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83" w:type="dxa"/>
        <w:tblInd w:w="-72" w:type="dxa"/>
        <w:tblLayout w:type="fixed"/>
        <w:tblLook w:val="0000" w:firstRow="0" w:lastRow="0" w:firstColumn="0" w:lastColumn="0" w:noHBand="0" w:noVBand="0"/>
      </w:tblPr>
      <w:tblGrid>
        <w:gridCol w:w="2204"/>
        <w:gridCol w:w="6616"/>
        <w:gridCol w:w="180"/>
        <w:gridCol w:w="2583"/>
      </w:tblGrid>
      <w:tr w:rsidR="00AF7FF1" w14:paraId="01FCD891" w14:textId="77777777" w:rsidTr="008179F3">
        <w:trPr>
          <w:trHeight w:val="288"/>
        </w:trPr>
        <w:tc>
          <w:tcPr>
            <w:tcW w:w="2204" w:type="dxa"/>
          </w:tcPr>
          <w:p w14:paraId="5B4C62A0" w14:textId="77777777" w:rsidR="00AF7FF1" w:rsidRPr="000A4035" w:rsidRDefault="00AF7FF1" w:rsidP="00B93DD4">
            <w:pPr>
              <w:pStyle w:val="Heading1"/>
            </w:pPr>
            <w:r w:rsidRPr="000A4035">
              <w:t>908 News</w:t>
            </w:r>
          </w:p>
          <w:p w14:paraId="1C70766F" w14:textId="77777777" w:rsidR="00AF7FF1" w:rsidRPr="000A4035" w:rsidRDefault="00AF7FF1">
            <w:pPr>
              <w:pStyle w:val="Heading2"/>
              <w:rPr>
                <w:sz w:val="24"/>
              </w:rPr>
            </w:pPr>
            <w:r w:rsidRPr="000A4035">
              <w:rPr>
                <w:sz w:val="24"/>
              </w:rPr>
              <w:t>NALC Branch 908</w:t>
            </w:r>
          </w:p>
          <w:p w14:paraId="217C3FCA" w14:textId="77777777" w:rsidR="00AF7FF1" w:rsidRPr="000A4035" w:rsidRDefault="00AF7FF1">
            <w:pPr>
              <w:pStyle w:val="Heading2"/>
              <w:rPr>
                <w:sz w:val="24"/>
              </w:rPr>
            </w:pPr>
            <w:r w:rsidRPr="000A4035">
              <w:rPr>
                <w:sz w:val="24"/>
              </w:rPr>
              <w:t>AFL-CIO</w:t>
            </w:r>
          </w:p>
          <w:p w14:paraId="36A7FC74" w14:textId="2638DE37" w:rsidR="00AF7FF1" w:rsidRDefault="00AF7FF1">
            <w:pPr>
              <w:jc w:val="center"/>
              <w:rPr>
                <w:b/>
                <w:bCs/>
              </w:rPr>
            </w:pPr>
            <w:r>
              <w:rPr>
                <w:b/>
                <w:bCs/>
              </w:rPr>
              <w:t xml:space="preserve">PO Box </w:t>
            </w:r>
            <w:r w:rsidR="001B4165">
              <w:rPr>
                <w:b/>
                <w:bCs/>
              </w:rPr>
              <w:t>1223</w:t>
            </w:r>
          </w:p>
          <w:p w14:paraId="658CC056" w14:textId="29FB5FC2" w:rsidR="00AF7FF1" w:rsidRDefault="001B4165">
            <w:pPr>
              <w:pStyle w:val="Heading4"/>
              <w:rPr>
                <w:sz w:val="20"/>
              </w:rPr>
            </w:pPr>
            <w:r>
              <w:t>Blackwood</w:t>
            </w:r>
            <w:r w:rsidR="00D679C7">
              <w:t>, NJ 080</w:t>
            </w:r>
            <w:r>
              <w:t>12</w:t>
            </w:r>
          </w:p>
          <w:p w14:paraId="63BB870B" w14:textId="77777777" w:rsidR="00AF7FF1" w:rsidRDefault="00AF7FF1">
            <w:pPr>
              <w:jc w:val="center"/>
              <w:rPr>
                <w:b/>
                <w:bCs/>
                <w:sz w:val="20"/>
              </w:rPr>
            </w:pPr>
          </w:p>
        </w:tc>
        <w:tc>
          <w:tcPr>
            <w:tcW w:w="6796" w:type="dxa"/>
            <w:gridSpan w:val="2"/>
          </w:tcPr>
          <w:p w14:paraId="733EF33F" w14:textId="4386A0DC" w:rsidR="00512783" w:rsidRPr="00484584" w:rsidRDefault="00512783">
            <w:pPr>
              <w:pStyle w:val="Heading3"/>
              <w:rPr>
                <w:sz w:val="38"/>
                <w:szCs w:val="38"/>
              </w:rPr>
            </w:pPr>
            <w:r w:rsidRPr="00484584">
              <w:rPr>
                <w:sz w:val="38"/>
                <w:szCs w:val="38"/>
              </w:rPr>
              <w:t>Bill Revak Branch 908</w:t>
            </w:r>
          </w:p>
          <w:p w14:paraId="2C38AF1A" w14:textId="74476D74" w:rsidR="00AF7FF1" w:rsidRPr="00484584" w:rsidRDefault="00AF7FF1">
            <w:pPr>
              <w:pStyle w:val="Heading3"/>
              <w:rPr>
                <w:sz w:val="38"/>
                <w:szCs w:val="38"/>
              </w:rPr>
            </w:pPr>
            <w:r w:rsidRPr="00484584">
              <w:rPr>
                <w:sz w:val="38"/>
                <w:szCs w:val="38"/>
              </w:rPr>
              <w:t>South Jersey Letter Carriers</w:t>
            </w:r>
          </w:p>
          <w:tbl>
            <w:tblPr>
              <w:tblW w:w="6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8"/>
            </w:tblGrid>
            <w:tr w:rsidR="00AF7FF1" w14:paraId="0D83BFFB" w14:textId="77777777" w:rsidTr="00073125">
              <w:trPr>
                <w:trHeight w:val="1232"/>
                <w:jc w:val="center"/>
              </w:trPr>
              <w:tc>
                <w:tcPr>
                  <w:tcW w:w="6548" w:type="dxa"/>
                </w:tcPr>
                <w:p w14:paraId="15A246D3" w14:textId="67765B78" w:rsidR="00AF7FF1" w:rsidRDefault="000E7F9F">
                  <w:pPr>
                    <w:jc w:val="center"/>
                    <w:rPr>
                      <w:b/>
                      <w:bCs/>
                      <w:sz w:val="18"/>
                    </w:rPr>
                  </w:pPr>
                  <w:r>
                    <w:rPr>
                      <w:b/>
                      <w:bCs/>
                      <w:sz w:val="18"/>
                    </w:rPr>
                    <w:t xml:space="preserve">Atco, </w:t>
                  </w:r>
                  <w:r w:rsidR="004F541B">
                    <w:rPr>
                      <w:b/>
                      <w:bCs/>
                      <w:sz w:val="18"/>
                    </w:rPr>
                    <w:t xml:space="preserve">Barrington, </w:t>
                  </w:r>
                  <w:r>
                    <w:rPr>
                      <w:b/>
                      <w:bCs/>
                      <w:sz w:val="18"/>
                    </w:rPr>
                    <w:t xml:space="preserve">Bellmawr, </w:t>
                  </w:r>
                  <w:r w:rsidR="004F541B">
                    <w:rPr>
                      <w:b/>
                      <w:bCs/>
                      <w:sz w:val="18"/>
                    </w:rPr>
                    <w:t xml:space="preserve">Berlin, </w:t>
                  </w:r>
                  <w:r w:rsidR="00AF7FF1">
                    <w:rPr>
                      <w:b/>
                      <w:bCs/>
                      <w:sz w:val="18"/>
                    </w:rPr>
                    <w:t>Blackwood, Bridgeton, Clayton, Deptford,</w:t>
                  </w:r>
                  <w:r w:rsidR="004F541B">
                    <w:rPr>
                      <w:b/>
                      <w:bCs/>
                      <w:sz w:val="18"/>
                    </w:rPr>
                    <w:t xml:space="preserve"> </w:t>
                  </w:r>
                  <w:r w:rsidR="00193CBF">
                    <w:rPr>
                      <w:b/>
                      <w:bCs/>
                      <w:sz w:val="18"/>
                    </w:rPr>
                    <w:t xml:space="preserve">Egg Harbor City, </w:t>
                  </w:r>
                  <w:r w:rsidR="004F541B">
                    <w:rPr>
                      <w:b/>
                      <w:bCs/>
                      <w:sz w:val="18"/>
                    </w:rPr>
                    <w:t>Gibbsboro,</w:t>
                  </w:r>
                  <w:r w:rsidR="00AF7FF1">
                    <w:rPr>
                      <w:b/>
                      <w:bCs/>
                      <w:sz w:val="18"/>
                    </w:rPr>
                    <w:t xml:space="preserve"> </w:t>
                  </w:r>
                  <w:r w:rsidR="00821652">
                    <w:rPr>
                      <w:b/>
                      <w:bCs/>
                      <w:sz w:val="18"/>
                    </w:rPr>
                    <w:t xml:space="preserve">Gibbstown, Glassboro, </w:t>
                  </w:r>
                  <w:r w:rsidR="00ED3F88">
                    <w:rPr>
                      <w:b/>
                      <w:bCs/>
                      <w:sz w:val="18"/>
                    </w:rPr>
                    <w:t xml:space="preserve">Glendora, </w:t>
                  </w:r>
                  <w:r w:rsidR="00AF7FF1">
                    <w:rPr>
                      <w:b/>
                      <w:bCs/>
                      <w:sz w:val="18"/>
                    </w:rPr>
                    <w:t>Gloucester, Haddon Hts</w:t>
                  </w:r>
                  <w:r w:rsidR="00841D8E">
                    <w:rPr>
                      <w:b/>
                      <w:bCs/>
                      <w:sz w:val="18"/>
                    </w:rPr>
                    <w:t>.</w:t>
                  </w:r>
                  <w:r w:rsidR="00AF7FF1">
                    <w:rPr>
                      <w:b/>
                      <w:bCs/>
                      <w:sz w:val="18"/>
                    </w:rPr>
                    <w:t>, Hammonton, Lawnside, Magnolia, Mantua, Mapl</w:t>
                  </w:r>
                  <w:r w:rsidR="00821652">
                    <w:rPr>
                      <w:b/>
                      <w:bCs/>
                      <w:sz w:val="18"/>
                    </w:rPr>
                    <w:t xml:space="preserve">e Shade, Marlton, </w:t>
                  </w:r>
                  <w:r w:rsidR="004F541B">
                    <w:rPr>
                      <w:b/>
                      <w:bCs/>
                      <w:sz w:val="18"/>
                    </w:rPr>
                    <w:t xml:space="preserve">Mt. Ephraim, </w:t>
                  </w:r>
                  <w:r w:rsidR="00AF7FF1">
                    <w:rPr>
                      <w:b/>
                      <w:bCs/>
                      <w:sz w:val="18"/>
                    </w:rPr>
                    <w:t xml:space="preserve">National </w:t>
                  </w:r>
                  <w:r w:rsidR="00073125">
                    <w:rPr>
                      <w:b/>
                      <w:bCs/>
                      <w:sz w:val="18"/>
                    </w:rPr>
                    <w:t>Park, Paulsboro</w:t>
                  </w:r>
                  <w:r w:rsidR="00AF7FF1">
                    <w:rPr>
                      <w:b/>
                      <w:bCs/>
                      <w:sz w:val="18"/>
                    </w:rPr>
                    <w:t>, Penns Grove, Pennsvil</w:t>
                  </w:r>
                  <w:r w:rsidR="00821652">
                    <w:rPr>
                      <w:b/>
                      <w:bCs/>
                      <w:sz w:val="18"/>
                    </w:rPr>
                    <w:t>le, Pitman, Riverton,</w:t>
                  </w:r>
                  <w:r w:rsidR="00AF7FF1">
                    <w:rPr>
                      <w:b/>
                      <w:bCs/>
                      <w:sz w:val="18"/>
                    </w:rPr>
                    <w:t xml:space="preserve"> </w:t>
                  </w:r>
                  <w:r w:rsidR="00ED3F88">
                    <w:rPr>
                      <w:b/>
                      <w:bCs/>
                      <w:sz w:val="18"/>
                    </w:rPr>
                    <w:t xml:space="preserve">Runnemede, </w:t>
                  </w:r>
                  <w:r w:rsidR="00AF7FF1">
                    <w:rPr>
                      <w:b/>
                      <w:bCs/>
                      <w:sz w:val="18"/>
                    </w:rPr>
                    <w:t xml:space="preserve">Salem, Sewell, Somerdale, Stratford, Swedesboro, </w:t>
                  </w:r>
                  <w:r w:rsidR="00821652">
                    <w:rPr>
                      <w:b/>
                      <w:bCs/>
                      <w:sz w:val="18"/>
                    </w:rPr>
                    <w:t xml:space="preserve">Voorhees, Wenonah, </w:t>
                  </w:r>
                  <w:r w:rsidR="00AF7FF1">
                    <w:rPr>
                      <w:b/>
                      <w:bCs/>
                      <w:sz w:val="18"/>
                    </w:rPr>
                    <w:t>Westville, Williamstown, Woodbury, Woodstown</w:t>
                  </w:r>
                </w:p>
              </w:tc>
            </w:tr>
          </w:tbl>
          <w:p w14:paraId="1268C3EC" w14:textId="77777777" w:rsidR="00AF7FF1" w:rsidRDefault="00AF7FF1">
            <w:pPr>
              <w:jc w:val="center"/>
              <w:rPr>
                <w:b/>
                <w:bCs/>
                <w:sz w:val="36"/>
              </w:rPr>
            </w:pPr>
          </w:p>
        </w:tc>
        <w:tc>
          <w:tcPr>
            <w:tcW w:w="2583" w:type="dxa"/>
          </w:tcPr>
          <w:tbl>
            <w:tblPr>
              <w:tblW w:w="198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F7FF1" w14:paraId="31C1A595" w14:textId="77777777" w:rsidTr="00E42A24">
              <w:trPr>
                <w:trHeight w:val="1046"/>
              </w:trPr>
              <w:tc>
                <w:tcPr>
                  <w:tcW w:w="1980" w:type="dxa"/>
                </w:tcPr>
                <w:p w14:paraId="687423D6" w14:textId="05B23976" w:rsidR="00E42A24" w:rsidRDefault="00AF7FF1">
                  <w:pPr>
                    <w:jc w:val="center"/>
                  </w:pPr>
                  <w:r>
                    <w:rPr>
                      <w:b/>
                      <w:bCs/>
                    </w:rPr>
                    <w:t xml:space="preserve">  </w:t>
                  </w:r>
                </w:p>
                <w:p w14:paraId="4A8FC1E7" w14:textId="77777777" w:rsidR="008A7454" w:rsidRDefault="008A7454">
                  <w:pPr>
                    <w:jc w:val="center"/>
                  </w:pPr>
                </w:p>
                <w:p w14:paraId="080E89BF" w14:textId="77777777" w:rsidR="008A7454" w:rsidRDefault="008A7454">
                  <w:pPr>
                    <w:jc w:val="center"/>
                  </w:pPr>
                </w:p>
                <w:p w14:paraId="30C71B29" w14:textId="77777777" w:rsidR="00003CD0" w:rsidRDefault="00003CD0">
                  <w:pPr>
                    <w:jc w:val="center"/>
                  </w:pPr>
                </w:p>
                <w:p w14:paraId="6169C544" w14:textId="77777777" w:rsidR="008A7454" w:rsidRDefault="008A7454">
                  <w:pPr>
                    <w:jc w:val="center"/>
                  </w:pPr>
                </w:p>
              </w:tc>
            </w:tr>
          </w:tbl>
          <w:p w14:paraId="6CFA23D6" w14:textId="77777777" w:rsidR="00AF7FF1" w:rsidRDefault="00AF7FF1">
            <w:pPr>
              <w:rPr>
                <w:b/>
                <w:bCs/>
              </w:rPr>
            </w:pPr>
            <w:r>
              <w:rPr>
                <w:b/>
                <w:bCs/>
              </w:rPr>
              <w:t xml:space="preserve">       Return Service</w:t>
            </w:r>
          </w:p>
          <w:p w14:paraId="6D5E79DE" w14:textId="77777777" w:rsidR="00AF7FF1" w:rsidRDefault="00AF7FF1">
            <w:pPr>
              <w:pStyle w:val="Heading9"/>
            </w:pPr>
            <w:r>
              <w:t xml:space="preserve">            Requested</w:t>
            </w:r>
          </w:p>
          <w:p w14:paraId="533DB95C" w14:textId="3D93E254" w:rsidR="00073125" w:rsidRPr="00073125" w:rsidRDefault="00073125" w:rsidP="00073125"/>
        </w:tc>
      </w:tr>
      <w:tr w:rsidR="00AF7FF1" w14:paraId="0B88F967" w14:textId="77777777">
        <w:tc>
          <w:tcPr>
            <w:tcW w:w="2204" w:type="dxa"/>
          </w:tcPr>
          <w:p w14:paraId="5C0CD37E" w14:textId="77777777" w:rsidR="00AF7FF1" w:rsidRDefault="00516B80">
            <w:pPr>
              <w:jc w:val="center"/>
            </w:pPr>
            <w:r>
              <w:rPr>
                <w:noProof/>
              </w:rPr>
              <w:drawing>
                <wp:inline distT="0" distB="0" distL="0" distR="0" wp14:anchorId="34740698" wp14:editId="622DD07B">
                  <wp:extent cx="1190625" cy="1173480"/>
                  <wp:effectExtent l="19050" t="0" r="9525" b="0"/>
                  <wp:docPr id="1" name="Picture 1" descr="na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logo"/>
                          <pic:cNvPicPr>
                            <a:picLocks noChangeAspect="1" noChangeArrowheads="1"/>
                          </pic:cNvPicPr>
                        </pic:nvPicPr>
                        <pic:blipFill>
                          <a:blip r:embed="rId8" cstate="print"/>
                          <a:srcRect/>
                          <a:stretch>
                            <a:fillRect/>
                          </a:stretch>
                        </pic:blipFill>
                        <pic:spPr bwMode="auto">
                          <a:xfrm>
                            <a:off x="0" y="0"/>
                            <a:ext cx="1190625" cy="1173480"/>
                          </a:xfrm>
                          <a:prstGeom prst="rect">
                            <a:avLst/>
                          </a:prstGeom>
                          <a:noFill/>
                          <a:ln w="9525">
                            <a:noFill/>
                            <a:miter lim="800000"/>
                            <a:headEnd/>
                            <a:tailEnd/>
                          </a:ln>
                        </pic:spPr>
                      </pic:pic>
                    </a:graphicData>
                  </a:graphic>
                </wp:inline>
              </w:drawing>
            </w:r>
          </w:p>
        </w:tc>
        <w:tc>
          <w:tcPr>
            <w:tcW w:w="6616" w:type="dxa"/>
          </w:tcPr>
          <w:p w14:paraId="731A780B" w14:textId="77777777" w:rsidR="00AF7FF1" w:rsidRDefault="00AF7FF1">
            <w:r>
              <w:t xml:space="preserve">                                                                                                     </w:t>
            </w:r>
          </w:p>
          <w:p w14:paraId="597C24B9" w14:textId="14B768CF" w:rsidR="00AF7FF1" w:rsidRDefault="00AF7FF1"/>
          <w:p w14:paraId="5B3C9102" w14:textId="77777777" w:rsidR="00073125" w:rsidRDefault="00073125"/>
          <w:p w14:paraId="0A99A840" w14:textId="77777777" w:rsidR="00AF7FF1" w:rsidRDefault="00AF7FF1">
            <w:r>
              <w:t xml:space="preserve">                                                                                                                    </w:t>
            </w:r>
          </w:p>
          <w:p w14:paraId="43D846F6" w14:textId="77777777" w:rsidR="00AF7FF1" w:rsidRDefault="00AF7FF1"/>
          <w:p w14:paraId="5B272F8C" w14:textId="77777777" w:rsidR="00AF7FF1" w:rsidRDefault="00AF7FF1">
            <w:r>
              <w:t xml:space="preserve">                                                                                                                                                                                           </w:t>
            </w:r>
          </w:p>
        </w:tc>
        <w:tc>
          <w:tcPr>
            <w:tcW w:w="2763" w:type="dxa"/>
            <w:gridSpan w:val="2"/>
          </w:tcPr>
          <w:p w14:paraId="0957E215" w14:textId="77777777" w:rsidR="00AF7FF1" w:rsidRDefault="00516B80">
            <w:r>
              <w:rPr>
                <w:noProof/>
              </w:rPr>
              <w:drawing>
                <wp:inline distT="0" distB="0" distL="0" distR="0" wp14:anchorId="12A3E1AB" wp14:editId="34150E93">
                  <wp:extent cx="1535430" cy="1052195"/>
                  <wp:effectExtent l="19050" t="0" r="7620" b="0"/>
                  <wp:docPr id="2" name="Picture 2" descr="nalc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lcenvelop"/>
                          <pic:cNvPicPr>
                            <a:picLocks noChangeAspect="1" noChangeArrowheads="1"/>
                          </pic:cNvPicPr>
                        </pic:nvPicPr>
                        <pic:blipFill>
                          <a:blip r:embed="rId9" cstate="print"/>
                          <a:srcRect/>
                          <a:stretch>
                            <a:fillRect/>
                          </a:stretch>
                        </pic:blipFill>
                        <pic:spPr bwMode="auto">
                          <a:xfrm>
                            <a:off x="0" y="0"/>
                            <a:ext cx="1535430" cy="1052195"/>
                          </a:xfrm>
                          <a:prstGeom prst="rect">
                            <a:avLst/>
                          </a:prstGeom>
                          <a:noFill/>
                          <a:ln w="9525">
                            <a:noFill/>
                            <a:miter lim="800000"/>
                            <a:headEnd/>
                            <a:tailEnd/>
                          </a:ln>
                        </pic:spPr>
                      </pic:pic>
                    </a:graphicData>
                  </a:graphic>
                </wp:inline>
              </w:drawing>
            </w:r>
          </w:p>
        </w:tc>
      </w:tr>
      <w:tr w:rsidR="00AF7FF1" w14:paraId="4A994FBC" w14:textId="77777777">
        <w:tc>
          <w:tcPr>
            <w:tcW w:w="2204" w:type="dxa"/>
          </w:tcPr>
          <w:p w14:paraId="20D4999F" w14:textId="77777777" w:rsidR="00AF7FF1" w:rsidRDefault="00AF7FF1">
            <w:pPr>
              <w:jc w:val="center"/>
            </w:pPr>
          </w:p>
        </w:tc>
        <w:tc>
          <w:tcPr>
            <w:tcW w:w="6616" w:type="dxa"/>
          </w:tcPr>
          <w:p w14:paraId="17161AE4" w14:textId="77777777" w:rsidR="00AF7FF1" w:rsidRDefault="00AF7FF1"/>
        </w:tc>
        <w:tc>
          <w:tcPr>
            <w:tcW w:w="2763" w:type="dxa"/>
            <w:gridSpan w:val="2"/>
          </w:tcPr>
          <w:p w14:paraId="46126429" w14:textId="77777777" w:rsidR="00AF7FF1" w:rsidRDefault="00AF7FF1"/>
        </w:tc>
      </w:tr>
      <w:tr w:rsidR="00AF7FF1" w14:paraId="458EC2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3" w:type="dxa"/>
            <w:gridSpan w:val="4"/>
            <w:tcBorders>
              <w:top w:val="single" w:sz="4" w:space="0" w:color="auto"/>
              <w:left w:val="nil"/>
              <w:right w:val="nil"/>
            </w:tcBorders>
          </w:tcPr>
          <w:p w14:paraId="7694CD24" w14:textId="4D938AA4" w:rsidR="00AF7FF1" w:rsidRDefault="00664120" w:rsidP="00D664E7">
            <w:pPr>
              <w:rPr>
                <w:b/>
                <w:bCs/>
                <w:sz w:val="20"/>
              </w:rPr>
            </w:pPr>
            <w:r>
              <w:rPr>
                <w:b/>
                <w:bCs/>
                <w:sz w:val="20"/>
              </w:rPr>
              <w:t xml:space="preserve">Newsletter Com: </w:t>
            </w:r>
            <w:r w:rsidR="0011484E">
              <w:rPr>
                <w:b/>
                <w:bCs/>
                <w:sz w:val="20"/>
              </w:rPr>
              <w:t xml:space="preserve"> </w:t>
            </w:r>
            <w:r w:rsidR="001B4165">
              <w:rPr>
                <w:b/>
                <w:bCs/>
                <w:sz w:val="20"/>
              </w:rPr>
              <w:t>Litty</w:t>
            </w:r>
            <w:r w:rsidR="005A3BB0">
              <w:rPr>
                <w:b/>
                <w:bCs/>
                <w:sz w:val="20"/>
              </w:rPr>
              <w:t>,</w:t>
            </w:r>
            <w:r w:rsidR="008A7454">
              <w:rPr>
                <w:b/>
                <w:bCs/>
                <w:sz w:val="20"/>
              </w:rPr>
              <w:t xml:space="preserve"> Lipski</w:t>
            </w:r>
            <w:r w:rsidR="005A3BB0">
              <w:rPr>
                <w:b/>
                <w:bCs/>
                <w:sz w:val="20"/>
              </w:rPr>
              <w:t>,</w:t>
            </w:r>
            <w:r w:rsidR="00AB0BF2">
              <w:rPr>
                <w:b/>
                <w:bCs/>
                <w:sz w:val="20"/>
              </w:rPr>
              <w:t xml:space="preserve"> </w:t>
            </w:r>
            <w:r w:rsidR="000627CD">
              <w:rPr>
                <w:b/>
                <w:bCs/>
                <w:sz w:val="20"/>
              </w:rPr>
              <w:t>Graff</w:t>
            </w:r>
            <w:r w:rsidR="008A7454">
              <w:rPr>
                <w:b/>
                <w:bCs/>
                <w:sz w:val="20"/>
              </w:rPr>
              <w:t xml:space="preserve">      </w:t>
            </w:r>
            <w:r w:rsidR="00AB0BF2">
              <w:rPr>
                <w:b/>
                <w:bCs/>
                <w:sz w:val="20"/>
              </w:rPr>
              <w:t xml:space="preserve">  Ph: 906-2838 </w:t>
            </w:r>
            <w:r w:rsidR="008A7454">
              <w:rPr>
                <w:b/>
                <w:bCs/>
                <w:sz w:val="20"/>
              </w:rPr>
              <w:t xml:space="preserve">     </w:t>
            </w:r>
            <w:r w:rsidR="00AB0BF2">
              <w:rPr>
                <w:b/>
                <w:bCs/>
                <w:sz w:val="20"/>
              </w:rPr>
              <w:t xml:space="preserve"> </w:t>
            </w:r>
            <w:r w:rsidR="008A7454">
              <w:rPr>
                <w:b/>
                <w:bCs/>
                <w:sz w:val="20"/>
              </w:rPr>
              <w:t xml:space="preserve"> </w:t>
            </w:r>
            <w:r w:rsidR="00AB0BF2">
              <w:rPr>
                <w:b/>
                <w:bCs/>
                <w:sz w:val="20"/>
              </w:rPr>
              <w:t xml:space="preserve"> Fax: 227-0516</w:t>
            </w:r>
            <w:r w:rsidR="00AF7FF1">
              <w:rPr>
                <w:b/>
                <w:bCs/>
                <w:sz w:val="20"/>
              </w:rPr>
              <w:t xml:space="preserve">    </w:t>
            </w:r>
            <w:r w:rsidR="008A7454">
              <w:rPr>
                <w:b/>
                <w:bCs/>
                <w:sz w:val="20"/>
              </w:rPr>
              <w:t xml:space="preserve">    </w:t>
            </w:r>
            <w:r w:rsidR="00AF7FF1">
              <w:rPr>
                <w:b/>
                <w:bCs/>
                <w:sz w:val="20"/>
              </w:rPr>
              <w:t xml:space="preserve"> www.nalcbran</w:t>
            </w:r>
            <w:r w:rsidR="00ED7099">
              <w:rPr>
                <w:b/>
                <w:bCs/>
                <w:sz w:val="20"/>
              </w:rPr>
              <w:t xml:space="preserve">ch908.com    </w:t>
            </w:r>
            <w:r w:rsidR="005A3BB0">
              <w:rPr>
                <w:b/>
                <w:bCs/>
                <w:sz w:val="20"/>
              </w:rPr>
              <w:t xml:space="preserve"> </w:t>
            </w:r>
            <w:r w:rsidR="00774A80">
              <w:rPr>
                <w:b/>
                <w:bCs/>
                <w:sz w:val="20"/>
              </w:rPr>
              <w:t xml:space="preserve">        </w:t>
            </w:r>
            <w:r w:rsidR="003C6346">
              <w:rPr>
                <w:b/>
                <w:bCs/>
                <w:sz w:val="20"/>
              </w:rPr>
              <w:t>Octo</w:t>
            </w:r>
            <w:r w:rsidR="008B5DFF">
              <w:rPr>
                <w:b/>
                <w:bCs/>
                <w:sz w:val="20"/>
              </w:rPr>
              <w:t>ber</w:t>
            </w:r>
            <w:r w:rsidR="00073125">
              <w:rPr>
                <w:b/>
                <w:bCs/>
                <w:sz w:val="20"/>
              </w:rPr>
              <w:t xml:space="preserve"> </w:t>
            </w:r>
            <w:r w:rsidR="002D6DE8">
              <w:rPr>
                <w:b/>
                <w:bCs/>
                <w:sz w:val="20"/>
              </w:rPr>
              <w:t>20</w:t>
            </w:r>
            <w:r w:rsidR="005018DD">
              <w:rPr>
                <w:b/>
                <w:bCs/>
                <w:sz w:val="20"/>
              </w:rPr>
              <w:t>2</w:t>
            </w:r>
            <w:r w:rsidR="000627CD">
              <w:rPr>
                <w:b/>
                <w:bCs/>
                <w:sz w:val="20"/>
              </w:rPr>
              <w:t>4</w:t>
            </w:r>
          </w:p>
        </w:tc>
      </w:tr>
    </w:tbl>
    <w:p w14:paraId="10D6313D" w14:textId="36806FE6" w:rsidR="00AF7FF1" w:rsidRPr="00A76F6A" w:rsidRDefault="00AF7FF1" w:rsidP="00193AFD">
      <w:pPr>
        <w:ind w:left="-540"/>
        <w:jc w:val="center"/>
        <w:rPr>
          <w:b/>
          <w:sz w:val="20"/>
          <w:szCs w:val="20"/>
          <w:u w:val="single"/>
        </w:rPr>
        <w:sectPr w:rsidR="00AF7FF1" w:rsidRPr="00A76F6A" w:rsidSect="008179F3">
          <w:pgSz w:w="12240" w:h="20160" w:code="5"/>
          <w:pgMar w:top="288" w:right="720" w:bottom="288" w:left="720" w:header="173" w:footer="0" w:gutter="0"/>
          <w:cols w:space="720"/>
          <w:titlePg/>
          <w:docGrid w:linePitch="360"/>
        </w:sectPr>
      </w:pPr>
    </w:p>
    <w:p w14:paraId="46E97977" w14:textId="5F2A630E" w:rsidR="00D62BA1" w:rsidRPr="009719EE" w:rsidRDefault="009719EE" w:rsidP="00180D85">
      <w:pPr>
        <w:jc w:val="center"/>
        <w:rPr>
          <w:b/>
          <w:bCs/>
          <w:u w:val="single"/>
        </w:rPr>
      </w:pPr>
      <w:r w:rsidRPr="009719EE">
        <w:rPr>
          <w:b/>
          <w:bCs/>
          <w:u w:val="single"/>
        </w:rPr>
        <w:t>PRESIDENTS REPORT</w:t>
      </w:r>
    </w:p>
    <w:p w14:paraId="423E6BAE" w14:textId="3352CE94" w:rsidR="009719EE" w:rsidRDefault="00A57B65" w:rsidP="00A57B65">
      <w:pPr>
        <w:pStyle w:val="NormalWeb"/>
        <w:jc w:val="both"/>
        <w:rPr>
          <w:color w:val="000000"/>
          <w:sz w:val="20"/>
          <w:szCs w:val="20"/>
        </w:rPr>
      </w:pPr>
      <w:r w:rsidRPr="00A57B65">
        <w:rPr>
          <w:color w:val="000000"/>
          <w:sz w:val="20"/>
          <w:szCs w:val="20"/>
        </w:rPr>
        <w:t xml:space="preserve">Well, it appears we have a tentative agreement on a new contract. I don’t have any details as of this printing, but hopefully by our regular meeting this month, I will have the details. The Business Agent is attending a meeting on October 8-9 to discuss the details with the Executive Council and will let us know what it contains as soon as he returns. I will also be attending a Committee of Presidents meeting on October 21st, so I am sure there will be a lengthy discussion on all the particulars contained in this tentative agreement. Hopefully, the wait was worth </w:t>
      </w:r>
      <w:r w:rsidR="00CE29D6" w:rsidRPr="00A57B65">
        <w:rPr>
          <w:color w:val="000000"/>
          <w:sz w:val="20"/>
          <w:szCs w:val="20"/>
        </w:rPr>
        <w:t>it,</w:t>
      </w:r>
      <w:r w:rsidRPr="00A57B65">
        <w:rPr>
          <w:color w:val="000000"/>
          <w:sz w:val="20"/>
          <w:szCs w:val="20"/>
        </w:rPr>
        <w:t xml:space="preserve"> and we can now move on to what lies ahead for everyone, as there will be a lot of things changing </w:t>
      </w:r>
      <w:proofErr w:type="gramStart"/>
      <w:r w:rsidRPr="00A57B65">
        <w:rPr>
          <w:color w:val="000000"/>
          <w:sz w:val="20"/>
          <w:szCs w:val="20"/>
        </w:rPr>
        <w:t>in the near future</w:t>
      </w:r>
      <w:proofErr w:type="gramEnd"/>
      <w:r w:rsidRPr="00A57B65">
        <w:rPr>
          <w:color w:val="000000"/>
          <w:sz w:val="20"/>
          <w:szCs w:val="20"/>
        </w:rPr>
        <w:t>.</w:t>
      </w:r>
      <w:r w:rsidR="009719EE">
        <w:rPr>
          <w:color w:val="000000"/>
          <w:sz w:val="20"/>
          <w:szCs w:val="20"/>
        </w:rPr>
        <w:t xml:space="preserve">                                                                </w:t>
      </w:r>
    </w:p>
    <w:p w14:paraId="294CF6A2" w14:textId="2E89C791" w:rsidR="009719EE" w:rsidRDefault="00A57B65" w:rsidP="00A57B65">
      <w:pPr>
        <w:pStyle w:val="NormalWeb"/>
        <w:jc w:val="both"/>
        <w:rPr>
          <w:color w:val="000000"/>
          <w:sz w:val="20"/>
          <w:szCs w:val="20"/>
        </w:rPr>
      </w:pPr>
      <w:r w:rsidRPr="00A57B65">
        <w:rPr>
          <w:color w:val="000000"/>
          <w:sz w:val="20"/>
          <w:szCs w:val="20"/>
        </w:rPr>
        <w:t xml:space="preserve">If we have a tentative agreement, just to let everyone know who may not understand the process, the agreement will be sent out to the membership for their approval before it becomes official, so don’t be upset if there are things you may not like. The membership is the controlling body, and if they don’t like it, they can reject it. Hang in there for the details and then we can all decide how we did with the long and exhausting wait, and </w:t>
      </w:r>
      <w:r w:rsidR="009719EE" w:rsidRPr="00A57B65">
        <w:rPr>
          <w:color w:val="000000"/>
          <w:sz w:val="20"/>
          <w:szCs w:val="20"/>
        </w:rPr>
        <w:t>whether</w:t>
      </w:r>
      <w:r w:rsidRPr="00A57B65">
        <w:rPr>
          <w:color w:val="000000"/>
          <w:sz w:val="20"/>
          <w:szCs w:val="20"/>
        </w:rPr>
        <w:t xml:space="preserve"> to accept the Executive Councils recommendation.</w:t>
      </w:r>
      <w:r w:rsidR="009719EE">
        <w:rPr>
          <w:color w:val="000000"/>
          <w:sz w:val="20"/>
          <w:szCs w:val="20"/>
        </w:rPr>
        <w:t xml:space="preserve">                  </w:t>
      </w:r>
    </w:p>
    <w:p w14:paraId="3374EED9" w14:textId="051FA015" w:rsidR="00A57B65" w:rsidRPr="00A57B65" w:rsidRDefault="00A57B65" w:rsidP="00A57B65">
      <w:pPr>
        <w:pStyle w:val="NormalWeb"/>
        <w:jc w:val="both"/>
        <w:rPr>
          <w:color w:val="000000"/>
          <w:sz w:val="20"/>
          <w:szCs w:val="20"/>
        </w:rPr>
      </w:pPr>
      <w:r w:rsidRPr="00A57B65">
        <w:rPr>
          <w:color w:val="000000"/>
          <w:sz w:val="20"/>
          <w:szCs w:val="20"/>
        </w:rPr>
        <w:t xml:space="preserve">As for our branch, the next order of business will be a merger vote at this month’s meeting with Branch 4623 out of Clementon. We read a resolution at last month’s meeting that was overwhelmingly approved </w:t>
      </w:r>
      <w:proofErr w:type="gramStart"/>
      <w:r w:rsidRPr="00A57B65">
        <w:rPr>
          <w:color w:val="000000"/>
          <w:sz w:val="20"/>
          <w:szCs w:val="20"/>
        </w:rPr>
        <w:t>with regard to</w:t>
      </w:r>
      <w:proofErr w:type="gramEnd"/>
      <w:r w:rsidRPr="00A57B65">
        <w:rPr>
          <w:color w:val="000000"/>
          <w:sz w:val="20"/>
          <w:szCs w:val="20"/>
        </w:rPr>
        <w:t xml:space="preserve"> this merger, and we will begin the formal process of completing this merger by discussing and voting on it at this month’s meeting. Please come out and voice your opinion or concerns you may have with this merger. We all agree it will be a great partnership and a win-win for both branches.</w:t>
      </w:r>
    </w:p>
    <w:p w14:paraId="27FBDAE4" w14:textId="39CD254F" w:rsidR="00A57B65" w:rsidRPr="00A57B65" w:rsidRDefault="00A57B65" w:rsidP="00A57B65">
      <w:pPr>
        <w:pStyle w:val="NormalWeb"/>
        <w:jc w:val="both"/>
        <w:rPr>
          <w:color w:val="000000"/>
          <w:sz w:val="20"/>
          <w:szCs w:val="20"/>
        </w:rPr>
      </w:pPr>
      <w:r w:rsidRPr="00A57B65">
        <w:rPr>
          <w:color w:val="000000"/>
          <w:sz w:val="20"/>
          <w:szCs w:val="20"/>
        </w:rPr>
        <w:t>The next issue that may be surfacing is the opening of the S&amp;DC in Vineland. It doesn’t appear any of our offices are slated to go in there at this time, but there is a rumor that Millville may be the first office to go in there. Nothing has been made official, but it appears things are starting to move down there. We also are hearing that Bellmawr will be slated for an S&amp;DC sometime, possibly next year. I will keep everyone updated as I get more information.</w:t>
      </w:r>
    </w:p>
    <w:p w14:paraId="0409316D" w14:textId="0B43A809" w:rsidR="00A57B65" w:rsidRPr="00A57B65" w:rsidRDefault="00A57B65" w:rsidP="00A57B65">
      <w:pPr>
        <w:pStyle w:val="NormalWeb"/>
        <w:jc w:val="both"/>
        <w:rPr>
          <w:color w:val="000000"/>
          <w:sz w:val="20"/>
          <w:szCs w:val="20"/>
        </w:rPr>
      </w:pPr>
      <w:r w:rsidRPr="00A57B65">
        <w:rPr>
          <w:color w:val="000000"/>
          <w:sz w:val="20"/>
          <w:szCs w:val="20"/>
        </w:rPr>
        <w:t xml:space="preserve">We finally got some long-awaited news for two of our carriers who were CCA’s, and whose dates were incorrect in their being converted to career. After filing grievances, we finally got them converted with their proper dates being fixed and are </w:t>
      </w:r>
      <w:proofErr w:type="gramStart"/>
      <w:r w:rsidRPr="00A57B65">
        <w:rPr>
          <w:color w:val="000000"/>
          <w:sz w:val="20"/>
          <w:szCs w:val="20"/>
        </w:rPr>
        <w:t>in the midst of</w:t>
      </w:r>
      <w:proofErr w:type="gramEnd"/>
      <w:r w:rsidRPr="00A57B65">
        <w:rPr>
          <w:color w:val="000000"/>
          <w:sz w:val="20"/>
          <w:szCs w:val="20"/>
        </w:rPr>
        <w:t xml:space="preserve"> getting them all the back pay and benefits restored for the dates they should have been converted and missed out of the fruits of being career. I wish we could have gotten this fixed faster, but the process takes what it takes and can be very frustrating for those affected. I always say if you have been wronged, we will get it fixed for you, even if it takes time. The grievance procedure works, even though it may take some time to get the results we are looking for.</w:t>
      </w:r>
    </w:p>
    <w:p w14:paraId="6FB9D8D8" w14:textId="26586A66" w:rsidR="00A57B65" w:rsidRPr="00A57B65" w:rsidRDefault="00A57B65" w:rsidP="00A57B65">
      <w:pPr>
        <w:pStyle w:val="NormalWeb"/>
        <w:jc w:val="both"/>
        <w:rPr>
          <w:color w:val="000000"/>
          <w:sz w:val="20"/>
          <w:szCs w:val="20"/>
        </w:rPr>
      </w:pPr>
      <w:r w:rsidRPr="00A57B65">
        <w:rPr>
          <w:color w:val="000000"/>
          <w:sz w:val="20"/>
          <w:szCs w:val="20"/>
        </w:rPr>
        <w:t xml:space="preserve">Next, we are looking to get a rally together with all our New Jersey branches regarding the carrier assaults occurring throughout our country and area. The </w:t>
      </w:r>
      <w:r w:rsidRPr="00A57B65">
        <w:rPr>
          <w:b/>
          <w:bCs/>
          <w:color w:val="000000"/>
          <w:sz w:val="20"/>
          <w:szCs w:val="20"/>
        </w:rPr>
        <w:t>Enough is Enough</w:t>
      </w:r>
      <w:r w:rsidRPr="00A57B65">
        <w:rPr>
          <w:color w:val="000000"/>
          <w:sz w:val="20"/>
          <w:szCs w:val="20"/>
        </w:rPr>
        <w:t xml:space="preserve"> movement, which is going on in other parts of the country, we would like to become part of as well. As soon as I get more information, I will let everyone know when it will happen.</w:t>
      </w:r>
    </w:p>
    <w:p w14:paraId="76BEC90F" w14:textId="77777777" w:rsidR="00B13361" w:rsidRDefault="00B13361" w:rsidP="00A57B65">
      <w:pPr>
        <w:pStyle w:val="NormalWeb"/>
        <w:jc w:val="both"/>
        <w:rPr>
          <w:color w:val="000000"/>
          <w:sz w:val="20"/>
          <w:szCs w:val="20"/>
        </w:rPr>
      </w:pPr>
    </w:p>
    <w:p w14:paraId="47C0C3CA" w14:textId="488A251E" w:rsidR="00A57B65" w:rsidRPr="00A57B65" w:rsidRDefault="00A57B65" w:rsidP="00A57B65">
      <w:pPr>
        <w:pStyle w:val="NormalWeb"/>
        <w:jc w:val="both"/>
        <w:rPr>
          <w:color w:val="000000"/>
          <w:sz w:val="20"/>
          <w:szCs w:val="20"/>
        </w:rPr>
      </w:pPr>
      <w:r w:rsidRPr="00A57B65">
        <w:rPr>
          <w:color w:val="000000"/>
          <w:sz w:val="20"/>
          <w:szCs w:val="20"/>
        </w:rPr>
        <w:t>Next, open season will be here next month, so please start to look for information in the mail for the latest news on what we will all have to do this year. Any questions feel free to reach out to me or George Greenwood, our HB officer, for anything you might not be sure of.</w:t>
      </w:r>
    </w:p>
    <w:p w14:paraId="21786271" w14:textId="2E00DC4C" w:rsidR="00966E84" w:rsidRPr="00A57B65" w:rsidRDefault="00A57B65" w:rsidP="00A57B65">
      <w:pPr>
        <w:pStyle w:val="NormalWeb"/>
        <w:jc w:val="both"/>
        <w:rPr>
          <w:color w:val="000000"/>
          <w:sz w:val="20"/>
          <w:szCs w:val="20"/>
        </w:rPr>
      </w:pPr>
      <w:r w:rsidRPr="00A57B65">
        <w:rPr>
          <w:color w:val="000000"/>
          <w:sz w:val="20"/>
          <w:szCs w:val="20"/>
        </w:rPr>
        <w:t xml:space="preserve">Lastly, I want to thank all those members who came out to last </w:t>
      </w:r>
      <w:r w:rsidR="00CE29D6" w:rsidRPr="00A57B65">
        <w:rPr>
          <w:color w:val="000000"/>
          <w:sz w:val="20"/>
          <w:szCs w:val="20"/>
        </w:rPr>
        <w:t>month’s</w:t>
      </w:r>
      <w:r w:rsidRPr="00A57B65">
        <w:rPr>
          <w:color w:val="000000"/>
          <w:sz w:val="20"/>
          <w:szCs w:val="20"/>
        </w:rPr>
        <w:t xml:space="preserve"> meeting. It was nice to see a nice turnout, and hopefully, the trend will continue going forward. I always say knowledge is power, and if you can get a little something at our meeting to take back with you, then it was worth the trip.</w:t>
      </w:r>
      <w:r>
        <w:rPr>
          <w:color w:val="000000"/>
          <w:sz w:val="20"/>
          <w:szCs w:val="20"/>
        </w:rPr>
        <w:t xml:space="preserve"> </w:t>
      </w:r>
      <w:r w:rsidRPr="00A57B65">
        <w:rPr>
          <w:color w:val="000000"/>
          <w:sz w:val="20"/>
          <w:szCs w:val="20"/>
        </w:rPr>
        <w:t>See you at this month’s meeting.</w:t>
      </w:r>
      <w:r>
        <w:rPr>
          <w:color w:val="000000"/>
          <w:sz w:val="20"/>
          <w:szCs w:val="20"/>
        </w:rPr>
        <w:t xml:space="preserve"> </w:t>
      </w:r>
      <w:r w:rsidR="009C717E" w:rsidRPr="00385A45">
        <w:rPr>
          <w:b/>
          <w:iCs/>
          <w:color w:val="2D2932"/>
          <w:sz w:val="20"/>
          <w:szCs w:val="20"/>
        </w:rPr>
        <w:t>Gary DiGiacomo – President</w:t>
      </w:r>
    </w:p>
    <w:p w14:paraId="01DF0169" w14:textId="1104B9BA" w:rsidR="0023136A" w:rsidRPr="009719EE" w:rsidRDefault="009719EE" w:rsidP="0023136A">
      <w:pPr>
        <w:pStyle w:val="NormalWeb"/>
        <w:jc w:val="center"/>
        <w:rPr>
          <w:b/>
          <w:bCs/>
          <w:color w:val="000000"/>
          <w:sz w:val="20"/>
          <w:szCs w:val="20"/>
          <w:u w:val="single"/>
        </w:rPr>
      </w:pPr>
      <w:r w:rsidRPr="009719EE">
        <w:rPr>
          <w:b/>
          <w:bCs/>
          <w:color w:val="000000"/>
          <w:sz w:val="20"/>
          <w:szCs w:val="20"/>
          <w:u w:val="single"/>
        </w:rPr>
        <w:t>WE VALUE YOUR OPINION; WE WANT TO HEAR FROM YOU</w:t>
      </w:r>
    </w:p>
    <w:p w14:paraId="6345DCCE" w14:textId="633C96BB" w:rsidR="0023136A" w:rsidRDefault="0023136A" w:rsidP="0023136A">
      <w:pPr>
        <w:pStyle w:val="NormalWeb"/>
        <w:jc w:val="both"/>
        <w:rPr>
          <w:b/>
          <w:bCs/>
          <w:color w:val="000000"/>
          <w:sz w:val="20"/>
          <w:szCs w:val="20"/>
        </w:rPr>
      </w:pPr>
      <w:r w:rsidRPr="0023136A">
        <w:rPr>
          <w:color w:val="000000"/>
          <w:sz w:val="20"/>
          <w:szCs w:val="20"/>
        </w:rPr>
        <w:t xml:space="preserve">Welcome everyone to the fall season, this month and the months moving forward. I am going to ask you the membership to reach out to me. I would like to find out any issues that you </w:t>
      </w:r>
      <w:r w:rsidR="000808AB" w:rsidRPr="0023136A">
        <w:rPr>
          <w:color w:val="000000"/>
          <w:sz w:val="20"/>
          <w:szCs w:val="20"/>
        </w:rPr>
        <w:t>may be</w:t>
      </w:r>
      <w:r w:rsidRPr="0023136A">
        <w:rPr>
          <w:color w:val="000000"/>
          <w:sz w:val="20"/>
          <w:szCs w:val="20"/>
        </w:rPr>
        <w:t xml:space="preserve"> having, especially an office wide issue or questions. I will answer </w:t>
      </w:r>
      <w:proofErr w:type="gramStart"/>
      <w:r w:rsidRPr="0023136A">
        <w:rPr>
          <w:color w:val="000000"/>
          <w:sz w:val="20"/>
          <w:szCs w:val="20"/>
        </w:rPr>
        <w:t xml:space="preserve">each and </w:t>
      </w:r>
      <w:r w:rsidR="000808AB" w:rsidRPr="0023136A">
        <w:rPr>
          <w:color w:val="000000"/>
          <w:sz w:val="20"/>
          <w:szCs w:val="20"/>
        </w:rPr>
        <w:t>every</w:t>
      </w:r>
      <w:proofErr w:type="gramEnd"/>
      <w:r w:rsidR="000808AB" w:rsidRPr="0023136A">
        <w:rPr>
          <w:color w:val="000000"/>
          <w:sz w:val="20"/>
          <w:szCs w:val="20"/>
        </w:rPr>
        <w:t xml:space="preserve"> one</w:t>
      </w:r>
      <w:r w:rsidRPr="0023136A">
        <w:rPr>
          <w:color w:val="000000"/>
          <w:sz w:val="20"/>
          <w:szCs w:val="20"/>
        </w:rPr>
        <w:t xml:space="preserve"> of you personally, as well through this article monthly. As we know </w:t>
      </w:r>
      <w:r w:rsidR="000808AB" w:rsidRPr="0023136A">
        <w:rPr>
          <w:color w:val="000000"/>
          <w:sz w:val="20"/>
          <w:szCs w:val="20"/>
        </w:rPr>
        <w:t>asking</w:t>
      </w:r>
      <w:r w:rsidRPr="0023136A">
        <w:rPr>
          <w:color w:val="000000"/>
          <w:sz w:val="20"/>
          <w:szCs w:val="20"/>
        </w:rPr>
        <w:t xml:space="preserve"> management in your office a contractual </w:t>
      </w:r>
      <w:r w:rsidR="000808AB" w:rsidRPr="0023136A">
        <w:rPr>
          <w:color w:val="000000"/>
          <w:sz w:val="20"/>
          <w:szCs w:val="20"/>
        </w:rPr>
        <w:t>question</w:t>
      </w:r>
      <w:r w:rsidRPr="0023136A">
        <w:rPr>
          <w:color w:val="000000"/>
          <w:sz w:val="20"/>
          <w:szCs w:val="20"/>
        </w:rPr>
        <w:t xml:space="preserve"> is most likely to lead to the wrong answer. So, bring it to us your representatives, let us explain whatever issue or question you may have. I sure hope to hear from members with the hope </w:t>
      </w:r>
      <w:r w:rsidR="000808AB">
        <w:rPr>
          <w:color w:val="000000"/>
          <w:sz w:val="20"/>
          <w:szCs w:val="20"/>
        </w:rPr>
        <w:t>of</w:t>
      </w:r>
      <w:r w:rsidRPr="0023136A">
        <w:rPr>
          <w:color w:val="000000"/>
          <w:sz w:val="20"/>
          <w:szCs w:val="20"/>
        </w:rPr>
        <w:t xml:space="preserve"> helping you deal with workroom floor situations. Also </w:t>
      </w:r>
      <w:r w:rsidR="000808AB">
        <w:rPr>
          <w:color w:val="000000"/>
          <w:sz w:val="20"/>
          <w:szCs w:val="20"/>
        </w:rPr>
        <w:t>don’t</w:t>
      </w:r>
      <w:r w:rsidRPr="0023136A">
        <w:rPr>
          <w:color w:val="000000"/>
          <w:sz w:val="20"/>
          <w:szCs w:val="20"/>
        </w:rPr>
        <w:t xml:space="preserve"> forget we are fast approaching daylight savings time as you may have noticed it getting dark earlier and earlier every day. I wrote about this subject last year so I would like to go over this again. The most frequent question this time of the year is “do I have to work in the dark”. The simplest answer is yes, I will explain to try and help understand our responsibility. M-00483 STEP4 States: “September 26, 1980, normally letter carriers deliver mail during daylight hours; however, there is no contractual provision which would preclude management from assigning carriers to deliver mail in other than daylight hours.” Simply put management can assign you work that could occur in the dark. If this is the case, we as letter carriers should understand that safety is on us. Meaning if it is dark and the delivery you are attempting to make is not properly lit and you feel you could hurt yourself attempting to deliver, you must determine whether not to deliver. I would strongly recommend in this situation that you contact the office prior to return to inform the supervisor of the mail being returned and why. This is not to say an entire street can’t be delivered, this is a house-to-house determination. If driving curbside, we do not recommend any interior lights on while in motion. Once you return to the office always inform the supervisor again present the mail and request PS Form 1571 delayed mail report, make sure you get a copy, and it’s signed by supervision. Do not just choose to bring back mail and say unsafe, be prepared to explain each address. Management’s main concern is getting the mail delivered, that’s all. We must be aware of the safety factors you simply will not be given guidance from management on this. Daylight Savings time is 11/3/24 through 3/9/25. Always remember their bad day is not yours, they also have a responsibility to follow the rules. Stay Strong, Strength in Numbers, I look forward to hearing from you</w:t>
      </w:r>
      <w:r w:rsidRPr="000808AB">
        <w:rPr>
          <w:b/>
          <w:bCs/>
          <w:color w:val="000000"/>
          <w:sz w:val="20"/>
          <w:szCs w:val="20"/>
        </w:rPr>
        <w:t>. Executive Vice President Shawn McBride (856)649-9317</w:t>
      </w:r>
    </w:p>
    <w:p w14:paraId="53DE2095" w14:textId="77777777" w:rsidR="00CE43EC" w:rsidRDefault="00CE43EC" w:rsidP="000808AB">
      <w:pPr>
        <w:pStyle w:val="NormalWeb"/>
        <w:jc w:val="center"/>
        <w:rPr>
          <w:b/>
          <w:bCs/>
          <w:color w:val="000000"/>
          <w:sz w:val="20"/>
          <w:szCs w:val="20"/>
          <w:u w:val="single"/>
        </w:rPr>
      </w:pPr>
    </w:p>
    <w:p w14:paraId="69B0D21B" w14:textId="77777777" w:rsidR="00CE43EC" w:rsidRDefault="00CE43EC" w:rsidP="000808AB">
      <w:pPr>
        <w:pStyle w:val="NormalWeb"/>
        <w:jc w:val="center"/>
        <w:rPr>
          <w:b/>
          <w:bCs/>
          <w:color w:val="000000"/>
          <w:sz w:val="20"/>
          <w:szCs w:val="20"/>
          <w:u w:val="single"/>
        </w:rPr>
      </w:pPr>
    </w:p>
    <w:p w14:paraId="5FA7916B" w14:textId="66DF8B46" w:rsidR="000808AB" w:rsidRPr="000808AB" w:rsidRDefault="00A6230D" w:rsidP="000808AB">
      <w:pPr>
        <w:pStyle w:val="NormalWeb"/>
        <w:jc w:val="center"/>
        <w:rPr>
          <w:b/>
          <w:bCs/>
          <w:color w:val="000000"/>
          <w:sz w:val="20"/>
          <w:szCs w:val="20"/>
          <w:u w:val="single"/>
        </w:rPr>
      </w:pPr>
      <w:r>
        <w:rPr>
          <w:b/>
          <w:bCs/>
          <w:color w:val="000000"/>
          <w:sz w:val="20"/>
          <w:szCs w:val="20"/>
          <w:u w:val="single"/>
        </w:rPr>
        <w:t>ANGEL TREE</w:t>
      </w:r>
    </w:p>
    <w:p w14:paraId="295CAC59" w14:textId="2AE96CF2" w:rsidR="00385A45" w:rsidRPr="000808AB" w:rsidRDefault="000808AB" w:rsidP="000808AB">
      <w:pPr>
        <w:jc w:val="both"/>
        <w:rPr>
          <w:b/>
          <w:bCs/>
          <w:sz w:val="20"/>
          <w:szCs w:val="20"/>
          <w:u w:val="single"/>
        </w:rPr>
      </w:pPr>
      <w:r w:rsidRPr="000808AB">
        <w:rPr>
          <w:color w:val="000000"/>
          <w:sz w:val="20"/>
          <w:szCs w:val="20"/>
        </w:rPr>
        <w:t>Brothers and Sisters please take the time to vote in the upcoming election on November 5, your vote counts no matter what party you are affiliated with. About 6 years ago I got members of our branch involved in the Angel Tree for underprivileged children. In those 6 years we provided gifts to approximately 120 kids. I am happy to say Branch 908 will be participating in the Angel Tree again this year. The way it works is, tags are placed on the tree representing these children’s wishes. Donors pick a tag from the tree and then shop for the gift for the child selected. If any member is interested in participating contact Vice -President Mike Powell @ 856-906- 2026. If you believe every child deserves a Merry Christmas, please help! I want to encourage all our active members, retired members and CCA’s to try to attend our monthly meetings. It is not only your chance to get valuable information on things happening in the branch but more importantly to ask questions or voice your concerns to your elected officers. You can also grab a bite to eat, have a beverage of your choice and meet and mingle with new and old friends. If any active member, C</w:t>
      </w:r>
      <w:r>
        <w:rPr>
          <w:color w:val="000000"/>
          <w:sz w:val="20"/>
          <w:szCs w:val="20"/>
        </w:rPr>
        <w:t>CA</w:t>
      </w:r>
      <w:r w:rsidRPr="000808AB">
        <w:rPr>
          <w:color w:val="000000"/>
          <w:sz w:val="20"/>
          <w:szCs w:val="20"/>
        </w:rPr>
        <w:t xml:space="preserve"> or retired member needs my aid on any issue please contact me anytime at </w:t>
      </w:r>
      <w:r w:rsidRPr="000808AB">
        <w:rPr>
          <w:b/>
          <w:bCs/>
          <w:color w:val="000000"/>
          <w:sz w:val="20"/>
          <w:szCs w:val="20"/>
        </w:rPr>
        <w:t>(856) 906-2026 or 908vp@comcast.net. PROUD TO BE UNION. Mike Powell-Vice President</w:t>
      </w:r>
    </w:p>
    <w:p w14:paraId="411AC254" w14:textId="77777777" w:rsidR="00B13361" w:rsidRDefault="00B13361" w:rsidP="005F2A1D">
      <w:pPr>
        <w:jc w:val="center"/>
        <w:rPr>
          <w:b/>
          <w:sz w:val="22"/>
          <w:szCs w:val="22"/>
          <w:u w:val="single"/>
        </w:rPr>
      </w:pPr>
    </w:p>
    <w:p w14:paraId="2DB872A0" w14:textId="10344A80" w:rsidR="00E846F4" w:rsidRPr="00385A45" w:rsidRDefault="009719EE" w:rsidP="005F2A1D">
      <w:pPr>
        <w:jc w:val="center"/>
        <w:rPr>
          <w:sz w:val="22"/>
          <w:szCs w:val="22"/>
          <w:u w:val="single"/>
        </w:rPr>
      </w:pPr>
      <w:r w:rsidRPr="00385A45">
        <w:rPr>
          <w:b/>
          <w:sz w:val="22"/>
          <w:szCs w:val="22"/>
          <w:u w:val="single"/>
        </w:rPr>
        <w:t xml:space="preserve">NEXT MEETING </w:t>
      </w:r>
    </w:p>
    <w:p w14:paraId="284AF7C9" w14:textId="77777777" w:rsidR="00CE43EC" w:rsidRDefault="00CE43EC" w:rsidP="00A70CC9">
      <w:pPr>
        <w:jc w:val="both"/>
        <w:rPr>
          <w:sz w:val="20"/>
          <w:szCs w:val="20"/>
        </w:rPr>
      </w:pPr>
    </w:p>
    <w:p w14:paraId="446F656F" w14:textId="3F79374A" w:rsidR="00A70CC9" w:rsidRPr="00385A45" w:rsidRDefault="00E846F4" w:rsidP="00A70CC9">
      <w:pPr>
        <w:jc w:val="both"/>
        <w:rPr>
          <w:sz w:val="20"/>
          <w:szCs w:val="20"/>
        </w:rPr>
      </w:pPr>
      <w:r w:rsidRPr="00385A45">
        <w:rPr>
          <w:sz w:val="20"/>
          <w:szCs w:val="20"/>
        </w:rPr>
        <w:t xml:space="preserve">The next regular monthly meeting of the Branch will be held on </w:t>
      </w:r>
      <w:r w:rsidR="00D36BEF" w:rsidRPr="00385A45">
        <w:rPr>
          <w:b/>
          <w:bCs/>
          <w:sz w:val="20"/>
          <w:szCs w:val="20"/>
        </w:rPr>
        <w:t xml:space="preserve">Wednesday, </w:t>
      </w:r>
      <w:r w:rsidR="004513D4" w:rsidRPr="00385A45">
        <w:rPr>
          <w:b/>
          <w:bCs/>
          <w:sz w:val="20"/>
          <w:szCs w:val="20"/>
        </w:rPr>
        <w:t>Octo</w:t>
      </w:r>
      <w:r w:rsidR="00CE24FC" w:rsidRPr="00385A45">
        <w:rPr>
          <w:b/>
          <w:bCs/>
          <w:sz w:val="20"/>
          <w:szCs w:val="20"/>
        </w:rPr>
        <w:t>ber</w:t>
      </w:r>
      <w:r w:rsidR="00244AD2" w:rsidRPr="00385A45">
        <w:rPr>
          <w:b/>
          <w:bCs/>
          <w:sz w:val="20"/>
          <w:szCs w:val="20"/>
        </w:rPr>
        <w:t xml:space="preserve"> </w:t>
      </w:r>
      <w:r w:rsidR="004513D4" w:rsidRPr="00385A45">
        <w:rPr>
          <w:b/>
          <w:bCs/>
          <w:sz w:val="20"/>
          <w:szCs w:val="20"/>
        </w:rPr>
        <w:t>1</w:t>
      </w:r>
      <w:r w:rsidR="00A57B65">
        <w:rPr>
          <w:b/>
          <w:bCs/>
          <w:sz w:val="20"/>
          <w:szCs w:val="20"/>
        </w:rPr>
        <w:t>6</w:t>
      </w:r>
      <w:r w:rsidR="00CE24FC" w:rsidRPr="00385A45">
        <w:rPr>
          <w:b/>
          <w:bCs/>
          <w:sz w:val="20"/>
          <w:szCs w:val="20"/>
          <w:vertAlign w:val="superscript"/>
        </w:rPr>
        <w:t>t</w:t>
      </w:r>
      <w:r w:rsidR="004513D4" w:rsidRPr="00385A45">
        <w:rPr>
          <w:b/>
          <w:bCs/>
          <w:sz w:val="20"/>
          <w:szCs w:val="20"/>
          <w:vertAlign w:val="superscript"/>
        </w:rPr>
        <w:t>h</w:t>
      </w:r>
      <w:r w:rsidR="00244AD2" w:rsidRPr="00385A45">
        <w:rPr>
          <w:b/>
          <w:bCs/>
          <w:sz w:val="20"/>
          <w:szCs w:val="20"/>
        </w:rPr>
        <w:t xml:space="preserve"> </w:t>
      </w:r>
      <w:r w:rsidR="0076320C" w:rsidRPr="00385A45">
        <w:rPr>
          <w:b/>
          <w:bCs/>
          <w:sz w:val="20"/>
          <w:szCs w:val="20"/>
        </w:rPr>
        <w:t xml:space="preserve">@ </w:t>
      </w:r>
      <w:r w:rsidRPr="00385A45">
        <w:rPr>
          <w:b/>
          <w:bCs/>
          <w:sz w:val="20"/>
          <w:szCs w:val="20"/>
        </w:rPr>
        <w:t>8 pm</w:t>
      </w:r>
      <w:r w:rsidRPr="00385A45">
        <w:rPr>
          <w:sz w:val="20"/>
          <w:szCs w:val="20"/>
        </w:rPr>
        <w:t xml:space="preserve">, at </w:t>
      </w:r>
      <w:r w:rsidR="008C29EF" w:rsidRPr="00385A45">
        <w:rPr>
          <w:sz w:val="20"/>
          <w:szCs w:val="20"/>
        </w:rPr>
        <w:t xml:space="preserve">the American Legion Hall, 502 Colonial Ave., Woodbury. The regular monthly meetings of the Branch are held on the </w:t>
      </w:r>
      <w:r w:rsidR="008C29EF" w:rsidRPr="00385A45">
        <w:rPr>
          <w:bCs/>
          <w:sz w:val="20"/>
          <w:szCs w:val="20"/>
        </w:rPr>
        <w:t xml:space="preserve">Third Wednesday of each month @ </w:t>
      </w:r>
      <w:r w:rsidR="008C29EF" w:rsidRPr="00385A45">
        <w:rPr>
          <w:b/>
          <w:sz w:val="20"/>
          <w:szCs w:val="20"/>
        </w:rPr>
        <w:t>8 p.m.</w:t>
      </w:r>
      <w:r w:rsidR="008C29EF" w:rsidRPr="00385A45">
        <w:rPr>
          <w:bCs/>
          <w:sz w:val="20"/>
          <w:szCs w:val="20"/>
        </w:rPr>
        <w:t xml:space="preserve"> The Executive Board and Shop Steward meetings are held on the 2nd Wednesday of the month</w:t>
      </w:r>
      <w:r w:rsidR="008C29EF" w:rsidRPr="00385A45">
        <w:rPr>
          <w:sz w:val="20"/>
          <w:szCs w:val="20"/>
        </w:rPr>
        <w:t xml:space="preserve">. The Executive Board meets @ </w:t>
      </w:r>
      <w:r w:rsidR="008C29EF" w:rsidRPr="00385A45">
        <w:rPr>
          <w:b/>
          <w:bCs/>
          <w:sz w:val="20"/>
          <w:szCs w:val="20"/>
        </w:rPr>
        <w:t>7:30 pm</w:t>
      </w:r>
      <w:r w:rsidR="008C29EF" w:rsidRPr="00385A45">
        <w:rPr>
          <w:sz w:val="20"/>
          <w:szCs w:val="20"/>
        </w:rPr>
        <w:t xml:space="preserve">, and the Shop Stewards @ </w:t>
      </w:r>
      <w:r w:rsidR="008C29EF" w:rsidRPr="00385A45">
        <w:rPr>
          <w:b/>
          <w:bCs/>
          <w:sz w:val="20"/>
          <w:szCs w:val="20"/>
        </w:rPr>
        <w:t>8 pm.</w:t>
      </w:r>
      <w:r w:rsidR="008C29EF" w:rsidRPr="00385A45">
        <w:rPr>
          <w:sz w:val="20"/>
          <w:szCs w:val="20"/>
        </w:rPr>
        <w:t xml:space="preserve"> The next meeting of the Executive Board and Shop Stewards will be on </w:t>
      </w:r>
      <w:r w:rsidR="008C29EF" w:rsidRPr="00385A45">
        <w:rPr>
          <w:b/>
          <w:sz w:val="20"/>
          <w:szCs w:val="20"/>
        </w:rPr>
        <w:t xml:space="preserve">Wednesday, </w:t>
      </w:r>
      <w:r w:rsidR="004513D4" w:rsidRPr="00385A45">
        <w:rPr>
          <w:b/>
          <w:bCs/>
          <w:sz w:val="20"/>
          <w:szCs w:val="20"/>
        </w:rPr>
        <w:t>Octo</w:t>
      </w:r>
      <w:r w:rsidR="00CE24FC" w:rsidRPr="00385A45">
        <w:rPr>
          <w:b/>
          <w:bCs/>
          <w:sz w:val="20"/>
          <w:szCs w:val="20"/>
        </w:rPr>
        <w:t>ber</w:t>
      </w:r>
      <w:r w:rsidR="00244AD2" w:rsidRPr="00385A45">
        <w:rPr>
          <w:b/>
          <w:bCs/>
          <w:sz w:val="20"/>
          <w:szCs w:val="20"/>
        </w:rPr>
        <w:t xml:space="preserve"> </w:t>
      </w:r>
      <w:r w:rsidR="00A57B65">
        <w:rPr>
          <w:b/>
          <w:bCs/>
          <w:sz w:val="20"/>
          <w:szCs w:val="20"/>
        </w:rPr>
        <w:t>9</w:t>
      </w:r>
      <w:r w:rsidR="00244AD2" w:rsidRPr="00385A45">
        <w:rPr>
          <w:b/>
          <w:bCs/>
          <w:sz w:val="20"/>
          <w:szCs w:val="20"/>
          <w:vertAlign w:val="superscript"/>
        </w:rPr>
        <w:t>th</w:t>
      </w:r>
      <w:r w:rsidR="00244AD2" w:rsidRPr="00385A45">
        <w:rPr>
          <w:b/>
          <w:bCs/>
          <w:sz w:val="20"/>
          <w:szCs w:val="20"/>
        </w:rPr>
        <w:t xml:space="preserve"> </w:t>
      </w:r>
      <w:r w:rsidR="008C29EF" w:rsidRPr="00385A45">
        <w:rPr>
          <w:bCs/>
          <w:sz w:val="20"/>
          <w:szCs w:val="20"/>
        </w:rPr>
        <w:t>@</w:t>
      </w:r>
      <w:r w:rsidR="008C29EF" w:rsidRPr="00385A45">
        <w:rPr>
          <w:b/>
          <w:sz w:val="20"/>
          <w:szCs w:val="20"/>
        </w:rPr>
        <w:t xml:space="preserve"> 7:30 </w:t>
      </w:r>
      <w:r w:rsidR="008C29EF" w:rsidRPr="00385A45">
        <w:rPr>
          <w:bCs/>
          <w:sz w:val="20"/>
          <w:szCs w:val="20"/>
        </w:rPr>
        <w:t>and</w:t>
      </w:r>
      <w:r w:rsidR="008C29EF" w:rsidRPr="00385A45">
        <w:rPr>
          <w:b/>
          <w:sz w:val="20"/>
          <w:szCs w:val="20"/>
        </w:rPr>
        <w:t xml:space="preserve"> 8pm </w:t>
      </w:r>
      <w:r w:rsidR="008C29EF" w:rsidRPr="00385A45">
        <w:rPr>
          <w:sz w:val="20"/>
          <w:szCs w:val="20"/>
        </w:rPr>
        <w:t xml:space="preserve">respectively. </w:t>
      </w:r>
    </w:p>
    <w:p w14:paraId="557DFD0F" w14:textId="77777777" w:rsidR="00385A45" w:rsidRDefault="00385A45" w:rsidP="00A70CC9">
      <w:pPr>
        <w:jc w:val="center"/>
        <w:rPr>
          <w:b/>
          <w:sz w:val="20"/>
          <w:szCs w:val="20"/>
          <w:u w:val="single"/>
        </w:rPr>
      </w:pPr>
    </w:p>
    <w:p w14:paraId="0063CA73" w14:textId="00F5933B" w:rsidR="004F3D2D" w:rsidRPr="00385A45" w:rsidRDefault="009719EE" w:rsidP="00A70CC9">
      <w:pPr>
        <w:jc w:val="center"/>
        <w:rPr>
          <w:sz w:val="22"/>
          <w:szCs w:val="22"/>
        </w:rPr>
      </w:pPr>
      <w:r w:rsidRPr="00385A45">
        <w:rPr>
          <w:b/>
          <w:sz w:val="22"/>
          <w:szCs w:val="22"/>
          <w:u w:val="single"/>
        </w:rPr>
        <w:t>ATTENDANCE PRIZE NOW AT $</w:t>
      </w:r>
      <w:r>
        <w:rPr>
          <w:b/>
          <w:sz w:val="22"/>
          <w:szCs w:val="22"/>
          <w:u w:val="single"/>
        </w:rPr>
        <w:t>175</w:t>
      </w:r>
    </w:p>
    <w:p w14:paraId="1EFECE87" w14:textId="77777777" w:rsidR="00CE43EC" w:rsidRDefault="00CE43EC" w:rsidP="004F3D2D">
      <w:pPr>
        <w:jc w:val="both"/>
        <w:rPr>
          <w:sz w:val="20"/>
          <w:szCs w:val="20"/>
        </w:rPr>
      </w:pPr>
    </w:p>
    <w:p w14:paraId="0F5A46C5" w14:textId="28D8BC08" w:rsidR="004F3D2D" w:rsidRPr="00385A45" w:rsidRDefault="004F3D2D" w:rsidP="004F3D2D">
      <w:pPr>
        <w:jc w:val="both"/>
        <w:rPr>
          <w:sz w:val="20"/>
          <w:szCs w:val="20"/>
        </w:rPr>
      </w:pPr>
      <w:r w:rsidRPr="00385A45">
        <w:rPr>
          <w:sz w:val="20"/>
          <w:szCs w:val="20"/>
        </w:rPr>
        <w:t xml:space="preserve">Had he </w:t>
      </w:r>
      <w:proofErr w:type="gramStart"/>
      <w:r w:rsidRPr="00385A45">
        <w:rPr>
          <w:sz w:val="20"/>
          <w:szCs w:val="20"/>
        </w:rPr>
        <w:t>been in attendance at</w:t>
      </w:r>
      <w:proofErr w:type="gramEnd"/>
      <w:r w:rsidRPr="00385A45">
        <w:rPr>
          <w:sz w:val="20"/>
          <w:szCs w:val="20"/>
        </w:rPr>
        <w:t xml:space="preserve"> the regular monthly meeting of the Branch on </w:t>
      </w:r>
      <w:r w:rsidRPr="00385A45">
        <w:rPr>
          <w:b/>
          <w:sz w:val="20"/>
          <w:szCs w:val="20"/>
        </w:rPr>
        <w:t>Wednesday</w:t>
      </w:r>
      <w:r w:rsidR="000D57ED" w:rsidRPr="00385A45">
        <w:rPr>
          <w:b/>
          <w:sz w:val="20"/>
          <w:szCs w:val="20"/>
        </w:rPr>
        <w:t>,</w:t>
      </w:r>
      <w:r w:rsidRPr="00385A45">
        <w:rPr>
          <w:b/>
          <w:sz w:val="20"/>
          <w:szCs w:val="20"/>
        </w:rPr>
        <w:t xml:space="preserve"> </w:t>
      </w:r>
      <w:r w:rsidR="004513D4" w:rsidRPr="00385A45">
        <w:rPr>
          <w:b/>
          <w:sz w:val="20"/>
          <w:szCs w:val="20"/>
        </w:rPr>
        <w:t>September</w:t>
      </w:r>
      <w:r w:rsidRPr="00385A45">
        <w:rPr>
          <w:b/>
          <w:sz w:val="20"/>
          <w:szCs w:val="20"/>
        </w:rPr>
        <w:t xml:space="preserve"> </w:t>
      </w:r>
      <w:r w:rsidR="00A57B65">
        <w:rPr>
          <w:b/>
          <w:sz w:val="20"/>
          <w:szCs w:val="20"/>
        </w:rPr>
        <w:t>18</w:t>
      </w:r>
      <w:r w:rsidR="00180D85" w:rsidRPr="00385A45">
        <w:rPr>
          <w:b/>
          <w:sz w:val="20"/>
          <w:szCs w:val="20"/>
          <w:vertAlign w:val="superscript"/>
        </w:rPr>
        <w:t>th</w:t>
      </w:r>
      <w:r w:rsidR="004513D4" w:rsidRPr="00385A45">
        <w:rPr>
          <w:b/>
          <w:sz w:val="20"/>
          <w:szCs w:val="20"/>
          <w:vertAlign w:val="superscript"/>
        </w:rPr>
        <w:t>,</w:t>
      </w:r>
      <w:r w:rsidRPr="00385A45">
        <w:rPr>
          <w:sz w:val="20"/>
          <w:szCs w:val="20"/>
        </w:rPr>
        <w:t xml:space="preserve"> </w:t>
      </w:r>
      <w:r w:rsidR="00180D85" w:rsidRPr="00385A45">
        <w:rPr>
          <w:b/>
          <w:sz w:val="20"/>
          <w:szCs w:val="20"/>
        </w:rPr>
        <w:t>K</w:t>
      </w:r>
      <w:r w:rsidR="00A57B65">
        <w:rPr>
          <w:b/>
          <w:sz w:val="20"/>
          <w:szCs w:val="20"/>
        </w:rPr>
        <w:t>eith Van Deventer</w:t>
      </w:r>
      <w:r w:rsidR="00180D85" w:rsidRPr="00385A45">
        <w:rPr>
          <w:b/>
          <w:sz w:val="20"/>
          <w:szCs w:val="20"/>
        </w:rPr>
        <w:t xml:space="preserve">, </w:t>
      </w:r>
      <w:r w:rsidR="00A57B65">
        <w:rPr>
          <w:sz w:val="20"/>
          <w:szCs w:val="20"/>
        </w:rPr>
        <w:t>a</w:t>
      </w:r>
      <w:r w:rsidR="00CE24FC" w:rsidRPr="00385A45">
        <w:rPr>
          <w:sz w:val="20"/>
          <w:szCs w:val="20"/>
        </w:rPr>
        <w:t xml:space="preserve"> </w:t>
      </w:r>
      <w:r w:rsidR="00303E6E" w:rsidRPr="00385A45">
        <w:rPr>
          <w:sz w:val="20"/>
          <w:szCs w:val="20"/>
        </w:rPr>
        <w:t>member</w:t>
      </w:r>
      <w:r w:rsidRPr="00385A45">
        <w:rPr>
          <w:sz w:val="20"/>
          <w:szCs w:val="20"/>
        </w:rPr>
        <w:t xml:space="preserve"> out of the </w:t>
      </w:r>
      <w:r w:rsidR="00A57B65">
        <w:rPr>
          <w:sz w:val="20"/>
          <w:szCs w:val="20"/>
        </w:rPr>
        <w:t>Stratford</w:t>
      </w:r>
      <w:r w:rsidRPr="00385A45">
        <w:rPr>
          <w:sz w:val="20"/>
          <w:szCs w:val="20"/>
        </w:rPr>
        <w:t xml:space="preserve"> </w:t>
      </w:r>
      <w:r w:rsidR="0014585A" w:rsidRPr="00385A45">
        <w:rPr>
          <w:sz w:val="20"/>
          <w:szCs w:val="20"/>
        </w:rPr>
        <w:t>Office,</w:t>
      </w:r>
      <w:r w:rsidRPr="00385A45">
        <w:rPr>
          <w:sz w:val="20"/>
          <w:szCs w:val="20"/>
        </w:rPr>
        <w:t xml:space="preserve"> would have been the recipient of the </w:t>
      </w:r>
      <w:r w:rsidRPr="00385A45">
        <w:rPr>
          <w:b/>
          <w:sz w:val="20"/>
          <w:szCs w:val="20"/>
        </w:rPr>
        <w:t>$</w:t>
      </w:r>
      <w:r w:rsidR="000829DD" w:rsidRPr="00385A45">
        <w:rPr>
          <w:b/>
          <w:sz w:val="20"/>
          <w:szCs w:val="20"/>
        </w:rPr>
        <w:t>1</w:t>
      </w:r>
      <w:r w:rsidR="00A57B65">
        <w:rPr>
          <w:b/>
          <w:sz w:val="20"/>
          <w:szCs w:val="20"/>
        </w:rPr>
        <w:t>50</w:t>
      </w:r>
      <w:r w:rsidRPr="00385A45">
        <w:rPr>
          <w:sz w:val="20"/>
          <w:szCs w:val="20"/>
        </w:rPr>
        <w:t xml:space="preserve"> attendance prize. The prize now increases to </w:t>
      </w:r>
      <w:r w:rsidRPr="00385A45">
        <w:rPr>
          <w:b/>
          <w:sz w:val="20"/>
          <w:szCs w:val="20"/>
        </w:rPr>
        <w:t>$</w:t>
      </w:r>
      <w:r w:rsidR="00A57B65">
        <w:rPr>
          <w:b/>
          <w:sz w:val="20"/>
          <w:szCs w:val="20"/>
        </w:rPr>
        <w:t>175</w:t>
      </w:r>
      <w:r w:rsidRPr="00385A45">
        <w:rPr>
          <w:sz w:val="20"/>
          <w:szCs w:val="20"/>
        </w:rPr>
        <w:t xml:space="preserve"> and will increase </w:t>
      </w:r>
      <w:r w:rsidRPr="00385A45">
        <w:rPr>
          <w:b/>
          <w:sz w:val="20"/>
          <w:szCs w:val="20"/>
        </w:rPr>
        <w:t>$25</w:t>
      </w:r>
      <w:r w:rsidRPr="00385A45">
        <w:rPr>
          <w:sz w:val="20"/>
          <w:szCs w:val="20"/>
        </w:rPr>
        <w:t xml:space="preserve"> per meeting, up to a maximum of </w:t>
      </w:r>
      <w:r w:rsidRPr="00385A45">
        <w:rPr>
          <w:b/>
          <w:sz w:val="20"/>
          <w:szCs w:val="20"/>
        </w:rPr>
        <w:t>$250</w:t>
      </w:r>
      <w:r w:rsidRPr="00385A45">
        <w:rPr>
          <w:sz w:val="20"/>
          <w:szCs w:val="20"/>
        </w:rPr>
        <w:t>, until a member in attendance has their name drawn.</w:t>
      </w:r>
    </w:p>
    <w:p w14:paraId="60547CAD" w14:textId="77777777" w:rsidR="00385A45" w:rsidRDefault="00385A45" w:rsidP="00C96F6D">
      <w:pPr>
        <w:jc w:val="center"/>
        <w:rPr>
          <w:b/>
          <w:bCs/>
          <w:sz w:val="20"/>
          <w:szCs w:val="20"/>
          <w:u w:val="single"/>
        </w:rPr>
      </w:pPr>
    </w:p>
    <w:p w14:paraId="1D9CC69A" w14:textId="5FF02827" w:rsidR="002005A1" w:rsidRDefault="009719EE" w:rsidP="002005A1">
      <w:pPr>
        <w:pStyle w:val="Standard"/>
        <w:jc w:val="center"/>
        <w:rPr>
          <w:b/>
          <w:bCs/>
          <w:sz w:val="20"/>
          <w:szCs w:val="20"/>
          <w:u w:val="single"/>
        </w:rPr>
      </w:pPr>
      <w:r>
        <w:rPr>
          <w:b/>
          <w:bCs/>
          <w:sz w:val="20"/>
          <w:szCs w:val="20"/>
          <w:u w:val="single"/>
        </w:rPr>
        <w:t>CHANGES COMING IN OPEN SEASON</w:t>
      </w:r>
    </w:p>
    <w:p w14:paraId="011DA225" w14:textId="77777777" w:rsidR="00CE43EC" w:rsidRDefault="00CE43EC" w:rsidP="00275B62">
      <w:pPr>
        <w:pStyle w:val="Standard"/>
        <w:jc w:val="both"/>
        <w:rPr>
          <w:color w:val="000000"/>
          <w:sz w:val="20"/>
          <w:szCs w:val="20"/>
        </w:rPr>
      </w:pPr>
    </w:p>
    <w:p w14:paraId="2D613CBF" w14:textId="3045CEDC" w:rsidR="00385A45" w:rsidRPr="00275B62" w:rsidRDefault="000808AB" w:rsidP="00275B62">
      <w:pPr>
        <w:pStyle w:val="Standard"/>
        <w:jc w:val="both"/>
        <w:rPr>
          <w:b/>
          <w:bCs/>
          <w:sz w:val="20"/>
          <w:szCs w:val="20"/>
          <w:u w:val="single"/>
        </w:rPr>
      </w:pPr>
      <w:r w:rsidRPr="000808AB">
        <w:rPr>
          <w:color w:val="000000"/>
          <w:sz w:val="20"/>
          <w:szCs w:val="20"/>
        </w:rPr>
        <w:t xml:space="preserve">Hello folks. Hope all's well. Things are beginning to happen with the upcoming changes so let's just get started here. First the Bill Revak Br. 908 Optical account. Any member of Br. 908 in good standing </w:t>
      </w:r>
      <w:r>
        <w:rPr>
          <w:color w:val="000000"/>
          <w:sz w:val="20"/>
          <w:szCs w:val="20"/>
        </w:rPr>
        <w:t xml:space="preserve">who </w:t>
      </w:r>
      <w:r w:rsidR="002005A1">
        <w:rPr>
          <w:color w:val="000000"/>
          <w:sz w:val="20"/>
          <w:szCs w:val="20"/>
        </w:rPr>
        <w:t xml:space="preserve">would </w:t>
      </w:r>
      <w:r w:rsidR="002005A1" w:rsidRPr="000808AB">
        <w:rPr>
          <w:color w:val="000000"/>
          <w:sz w:val="20"/>
          <w:szCs w:val="20"/>
        </w:rPr>
        <w:t>like</w:t>
      </w:r>
      <w:r w:rsidRPr="000808AB">
        <w:rPr>
          <w:color w:val="000000"/>
          <w:sz w:val="20"/>
          <w:szCs w:val="20"/>
        </w:rPr>
        <w:t xml:space="preserve"> your annual $20 reimbursement for optical expenses simply mail me a paper copy of your expense receipt with your name, address, and office/retired to me at George Greenwood HBR, 1083 Chews Landing Rd., Laurel Springs, NJ 08021. Remember it's for one $20 reimbursement per year per member/or qualified dependent.</w:t>
      </w:r>
      <w:r w:rsidR="002005A1">
        <w:rPr>
          <w:color w:val="000000"/>
          <w:sz w:val="20"/>
          <w:szCs w:val="20"/>
        </w:rPr>
        <w:t xml:space="preserve"> </w:t>
      </w:r>
      <w:r w:rsidRPr="000808AB">
        <w:rPr>
          <w:color w:val="000000"/>
          <w:sz w:val="20"/>
          <w:szCs w:val="20"/>
        </w:rPr>
        <w:t xml:space="preserve">As I was saying at September's general meeting the new PSHB System is slowly, but surely rolling out. These changes in open season are for all active, and retired </w:t>
      </w:r>
      <w:r w:rsidRPr="002005A1">
        <w:rPr>
          <w:b/>
          <w:bCs/>
          <w:color w:val="000000"/>
          <w:sz w:val="20"/>
          <w:szCs w:val="20"/>
        </w:rPr>
        <w:t xml:space="preserve">career </w:t>
      </w:r>
      <w:r w:rsidRPr="000808AB">
        <w:rPr>
          <w:color w:val="000000"/>
          <w:sz w:val="20"/>
          <w:szCs w:val="20"/>
        </w:rPr>
        <w:t xml:space="preserve">carriers, and dependents. Not CCA's until you convert to career. Keep a close eye on all mail coming from USPS, and OPM. Open Season will run from Monday Nov. 9th until Monday December 9th. Notifications are beginning to arrive by mail from both organizations. I would suggest you start becoming familiar with a couple pages online. First, and foremost where most all of your efforts should be directed to is... </w:t>
      </w:r>
      <w:r w:rsidRPr="002005A1">
        <w:rPr>
          <w:b/>
          <w:bCs/>
          <w:color w:val="000000"/>
          <w:sz w:val="20"/>
          <w:szCs w:val="20"/>
        </w:rPr>
        <w:t>https://www.opm.gov/healthcare-insurance/pshb/</w:t>
      </w:r>
      <w:r w:rsidRPr="000808AB">
        <w:rPr>
          <w:color w:val="000000"/>
          <w:sz w:val="20"/>
          <w:szCs w:val="20"/>
        </w:rPr>
        <w:t xml:space="preserve"> </w:t>
      </w:r>
      <w:proofErr w:type="gramStart"/>
      <w:r w:rsidRPr="000808AB">
        <w:rPr>
          <w:color w:val="000000"/>
          <w:sz w:val="20"/>
          <w:szCs w:val="20"/>
        </w:rPr>
        <w:t>…..</w:t>
      </w:r>
      <w:proofErr w:type="gramEnd"/>
      <w:r w:rsidRPr="002005A1">
        <w:rPr>
          <w:b/>
          <w:bCs/>
          <w:color w:val="000000"/>
          <w:sz w:val="20"/>
          <w:szCs w:val="20"/>
        </w:rPr>
        <w:t>OPM.gov</w:t>
      </w:r>
      <w:r w:rsidRPr="000808AB">
        <w:rPr>
          <w:color w:val="000000"/>
          <w:sz w:val="20"/>
          <w:szCs w:val="20"/>
        </w:rPr>
        <w:t xml:space="preserve"> is where most information, on how, when, and where to complete the process of changing from fehbp to the new USPS PSHB, and a comparison chart can be found there also. I'd recommend familiarizing yourself with this page for now as more, and more information begins to arrive by mail. Watch your mail very closely. Some other pages include </w:t>
      </w:r>
      <w:r w:rsidRPr="002005A1">
        <w:rPr>
          <w:b/>
          <w:bCs/>
          <w:color w:val="000000"/>
          <w:sz w:val="20"/>
          <w:szCs w:val="20"/>
        </w:rPr>
        <w:t>https://www.keepingposted.org/postal-service-health-benefits.htm</w:t>
      </w:r>
      <w:r w:rsidRPr="000808AB">
        <w:rPr>
          <w:color w:val="000000"/>
          <w:sz w:val="20"/>
          <w:szCs w:val="20"/>
        </w:rPr>
        <w:t xml:space="preserve"> (You can also receive information and updates by signing up for text messaging notifications by texting “</w:t>
      </w:r>
      <w:r w:rsidRPr="002005A1">
        <w:rPr>
          <w:b/>
          <w:bCs/>
          <w:color w:val="000000"/>
          <w:sz w:val="20"/>
          <w:szCs w:val="20"/>
        </w:rPr>
        <w:t>PSHBP” to 39369)</w:t>
      </w:r>
      <w:r w:rsidR="002005A1">
        <w:rPr>
          <w:color w:val="000000"/>
          <w:sz w:val="20"/>
          <w:szCs w:val="20"/>
        </w:rPr>
        <w:t xml:space="preserve"> A</w:t>
      </w:r>
      <w:r w:rsidRPr="000808AB">
        <w:rPr>
          <w:color w:val="000000"/>
          <w:sz w:val="20"/>
          <w:szCs w:val="20"/>
        </w:rPr>
        <w:t xml:space="preserve">nd of course the best HBP on the market which is the NALC HBP information located at </w:t>
      </w:r>
      <w:hyperlink r:id="rId10" w:history="1">
        <w:r w:rsidR="00275B62" w:rsidRPr="00015381">
          <w:rPr>
            <w:rStyle w:val="Hyperlink"/>
            <w:b/>
            <w:bCs/>
            <w:sz w:val="20"/>
            <w:szCs w:val="20"/>
          </w:rPr>
          <w:t>https://www.nalchbp.org/news/pshb-2024-open-season</w:t>
        </w:r>
      </w:hyperlink>
      <w:r w:rsidR="00275B62">
        <w:rPr>
          <w:b/>
          <w:bCs/>
          <w:color w:val="000000"/>
          <w:sz w:val="20"/>
          <w:szCs w:val="20"/>
        </w:rPr>
        <w:t xml:space="preserve">   </w:t>
      </w:r>
      <w:r w:rsidRPr="00275B62">
        <w:rPr>
          <w:b/>
          <w:bCs/>
          <w:color w:val="000000"/>
          <w:sz w:val="20"/>
          <w:szCs w:val="20"/>
        </w:rPr>
        <w:t>Other Insurance and Benefits Programs</w:t>
      </w:r>
      <w:r w:rsidR="00275B62">
        <w:rPr>
          <w:color w:val="000000"/>
          <w:sz w:val="20"/>
          <w:szCs w:val="20"/>
        </w:rPr>
        <w:t xml:space="preserve">                                 </w:t>
      </w:r>
      <w:r w:rsidRPr="000808AB">
        <w:rPr>
          <w:color w:val="000000"/>
          <w:sz w:val="20"/>
          <w:szCs w:val="20"/>
        </w:rPr>
        <w:t xml:space="preserve">Enrollment in a PSHB plan will not change availability of or </w:t>
      </w:r>
      <w:r w:rsidRPr="000808AB">
        <w:rPr>
          <w:color w:val="000000"/>
          <w:sz w:val="20"/>
          <w:szCs w:val="20"/>
        </w:rPr>
        <w:t>enrollment in other insurance and benefits programs, including: (These will still be done as in the past )</w:t>
      </w:r>
      <w:r w:rsidR="00275B62">
        <w:rPr>
          <w:color w:val="000000"/>
          <w:sz w:val="20"/>
          <w:szCs w:val="20"/>
        </w:rPr>
        <w:t xml:space="preserve">                                                   </w:t>
      </w:r>
      <w:r w:rsidRPr="000808AB">
        <w:rPr>
          <w:color w:val="000000"/>
          <w:sz w:val="20"/>
          <w:szCs w:val="20"/>
        </w:rPr>
        <w:t>Federal Employees Dental and Vision Insurance Program (FEDVIP)</w:t>
      </w:r>
      <w:r w:rsidR="00275B62">
        <w:rPr>
          <w:color w:val="000000"/>
          <w:sz w:val="20"/>
          <w:szCs w:val="20"/>
        </w:rPr>
        <w:t xml:space="preserve">                                                                                                     </w:t>
      </w:r>
      <w:r w:rsidRPr="000808AB">
        <w:rPr>
          <w:color w:val="000000"/>
          <w:sz w:val="20"/>
          <w:szCs w:val="20"/>
        </w:rPr>
        <w:t>Federal Employees’ Group Life Insurance (FEGLI)</w:t>
      </w:r>
      <w:r w:rsidR="00275B62">
        <w:rPr>
          <w:color w:val="000000"/>
          <w:sz w:val="20"/>
          <w:szCs w:val="20"/>
        </w:rPr>
        <w:t xml:space="preserve">                    </w:t>
      </w:r>
      <w:r w:rsidRPr="000808AB">
        <w:rPr>
          <w:color w:val="000000"/>
          <w:sz w:val="20"/>
          <w:szCs w:val="20"/>
        </w:rPr>
        <w:t>Long Term Care Insurance Program (FLTCIP)</w:t>
      </w:r>
      <w:r w:rsidR="00275B62">
        <w:rPr>
          <w:color w:val="000000"/>
          <w:sz w:val="20"/>
          <w:szCs w:val="20"/>
        </w:rPr>
        <w:t xml:space="preserve">                                    </w:t>
      </w:r>
      <w:r w:rsidRPr="000808AB">
        <w:rPr>
          <w:color w:val="000000"/>
          <w:sz w:val="20"/>
          <w:szCs w:val="20"/>
        </w:rPr>
        <w:t xml:space="preserve">As all this begins to take shape please watch for all mail, email, etc... and read all mail from USPS, opm.gov, various insurance companies, and information resources listed above. </w:t>
      </w:r>
      <w:r w:rsidR="002005A1" w:rsidRPr="000808AB">
        <w:rPr>
          <w:color w:val="000000"/>
          <w:sz w:val="20"/>
          <w:szCs w:val="20"/>
        </w:rPr>
        <w:t>Also,</w:t>
      </w:r>
      <w:r w:rsidRPr="000808AB">
        <w:rPr>
          <w:color w:val="000000"/>
          <w:sz w:val="20"/>
          <w:szCs w:val="20"/>
        </w:rPr>
        <w:t xml:space="preserve"> as the information becomes more </w:t>
      </w:r>
      <w:r w:rsidR="002005A1" w:rsidRPr="000808AB">
        <w:rPr>
          <w:color w:val="000000"/>
          <w:sz w:val="20"/>
          <w:szCs w:val="20"/>
        </w:rPr>
        <w:t>available,</w:t>
      </w:r>
      <w:r w:rsidRPr="000808AB">
        <w:rPr>
          <w:color w:val="000000"/>
          <w:sz w:val="20"/>
          <w:szCs w:val="20"/>
        </w:rPr>
        <w:t xml:space="preserve"> please always feel free to contact me with any questions, or concerns regarding </w:t>
      </w:r>
      <w:r w:rsidR="00275B62" w:rsidRPr="000808AB">
        <w:rPr>
          <w:color w:val="000000"/>
          <w:sz w:val="20"/>
          <w:szCs w:val="20"/>
        </w:rPr>
        <w:t>all</w:t>
      </w:r>
      <w:r w:rsidRPr="000808AB">
        <w:rPr>
          <w:color w:val="000000"/>
          <w:sz w:val="20"/>
          <w:szCs w:val="20"/>
        </w:rPr>
        <w:t xml:space="preserve"> the above. </w:t>
      </w:r>
      <w:r w:rsidRPr="002005A1">
        <w:rPr>
          <w:b/>
          <w:bCs/>
          <w:color w:val="000000"/>
          <w:sz w:val="20"/>
          <w:szCs w:val="20"/>
        </w:rPr>
        <w:t>George Greenwood HBR 856-304-8665</w:t>
      </w:r>
      <w:r w:rsidRPr="000808AB">
        <w:rPr>
          <w:color w:val="000000"/>
          <w:sz w:val="20"/>
          <w:szCs w:val="20"/>
        </w:rPr>
        <w:t xml:space="preserve">. Be safe brother and sisters. See you at the next </w:t>
      </w:r>
      <w:r w:rsidR="002005A1" w:rsidRPr="000808AB">
        <w:rPr>
          <w:color w:val="000000"/>
          <w:sz w:val="20"/>
          <w:szCs w:val="20"/>
        </w:rPr>
        <w:t>meeting.</w:t>
      </w:r>
      <w:r w:rsidR="002005A1">
        <w:rPr>
          <w:sz w:val="20"/>
          <w:szCs w:val="20"/>
        </w:rPr>
        <w:t xml:space="preserve"> -</w:t>
      </w:r>
      <w:r w:rsidR="00D05172" w:rsidRPr="00385A45">
        <w:rPr>
          <w:b/>
          <w:sz w:val="20"/>
          <w:szCs w:val="20"/>
        </w:rPr>
        <w:t>Ge</w:t>
      </w:r>
      <w:r w:rsidR="00A6593E" w:rsidRPr="00385A45">
        <w:rPr>
          <w:b/>
          <w:sz w:val="20"/>
          <w:szCs w:val="20"/>
        </w:rPr>
        <w:t>orge Greenwood, H</w:t>
      </w:r>
      <w:r w:rsidR="002005A1">
        <w:rPr>
          <w:b/>
          <w:sz w:val="20"/>
          <w:szCs w:val="20"/>
        </w:rPr>
        <w:t>BR</w:t>
      </w:r>
    </w:p>
    <w:p w14:paraId="1017DB70" w14:textId="5E797E1B" w:rsidR="00A70CC9" w:rsidRPr="00385A45" w:rsidRDefault="00A70CC9" w:rsidP="00A70CC9">
      <w:pPr>
        <w:jc w:val="center"/>
        <w:rPr>
          <w:b/>
          <w:bCs/>
          <w:sz w:val="22"/>
          <w:szCs w:val="22"/>
          <w:u w:val="single"/>
        </w:rPr>
      </w:pPr>
    </w:p>
    <w:p w14:paraId="6F331BF5" w14:textId="16C46A1C" w:rsidR="00275B62" w:rsidRDefault="002005A1" w:rsidP="00275B62">
      <w:pPr>
        <w:jc w:val="center"/>
        <w:rPr>
          <w:color w:val="242424"/>
          <w:sz w:val="20"/>
          <w:szCs w:val="20"/>
          <w:shd w:val="clear" w:color="auto" w:fill="FFFFFF"/>
        </w:rPr>
      </w:pPr>
      <w:r w:rsidRPr="002005A1">
        <w:rPr>
          <w:b/>
          <w:bCs/>
          <w:color w:val="242424"/>
          <w:sz w:val="20"/>
          <w:szCs w:val="20"/>
          <w:u w:val="single"/>
          <w:shd w:val="clear" w:color="auto" w:fill="FFFFFF"/>
        </w:rPr>
        <w:t>MANAGEMENT DROPPED THE BALL</w:t>
      </w:r>
      <w:r w:rsidR="00275B62">
        <w:rPr>
          <w:b/>
          <w:bCs/>
          <w:color w:val="242424"/>
          <w:sz w:val="20"/>
          <w:szCs w:val="20"/>
          <w:u w:val="single"/>
          <w:shd w:val="clear" w:color="auto" w:fill="FFFFFF"/>
        </w:rPr>
        <w:t xml:space="preserve"> </w:t>
      </w:r>
      <w:r w:rsidRPr="002005A1">
        <w:rPr>
          <w:b/>
          <w:bCs/>
          <w:color w:val="242424"/>
          <w:sz w:val="20"/>
          <w:szCs w:val="20"/>
          <w:u w:val="single"/>
          <w:shd w:val="clear" w:color="auto" w:fill="FFFFFF"/>
        </w:rPr>
        <w:t>(Part2)</w:t>
      </w:r>
    </w:p>
    <w:p w14:paraId="45D4362E" w14:textId="77777777" w:rsidR="00CE43EC" w:rsidRDefault="00CE43EC" w:rsidP="00275B62">
      <w:pPr>
        <w:jc w:val="both"/>
        <w:rPr>
          <w:color w:val="242424"/>
          <w:sz w:val="20"/>
          <w:szCs w:val="20"/>
          <w:shd w:val="clear" w:color="auto" w:fill="FFFFFF"/>
        </w:rPr>
      </w:pPr>
    </w:p>
    <w:p w14:paraId="35708EF1" w14:textId="4496F8A7" w:rsidR="001C1A94" w:rsidRPr="002005A1" w:rsidRDefault="002005A1" w:rsidP="00275B62">
      <w:pPr>
        <w:jc w:val="both"/>
        <w:rPr>
          <w:sz w:val="20"/>
          <w:szCs w:val="20"/>
        </w:rPr>
      </w:pPr>
      <w:r w:rsidRPr="002005A1">
        <w:rPr>
          <w:color w:val="242424"/>
          <w:sz w:val="20"/>
          <w:szCs w:val="20"/>
          <w:shd w:val="clear" w:color="auto" w:fill="FFFFFF"/>
        </w:rPr>
        <w:t xml:space="preserve">On July 11th in the morning at The Camden Annex, I gathered up </w:t>
      </w:r>
      <w:r w:rsidR="00275B62" w:rsidRPr="002005A1">
        <w:rPr>
          <w:color w:val="242424"/>
          <w:sz w:val="20"/>
          <w:szCs w:val="20"/>
          <w:shd w:val="clear" w:color="auto" w:fill="FFFFFF"/>
        </w:rPr>
        <w:t>all</w:t>
      </w:r>
      <w:r w:rsidRPr="002005A1">
        <w:rPr>
          <w:color w:val="242424"/>
          <w:sz w:val="20"/>
          <w:szCs w:val="20"/>
          <w:shd w:val="clear" w:color="auto" w:fill="FFFFFF"/>
        </w:rPr>
        <w:t xml:space="preserve"> our employees from our </w:t>
      </w:r>
      <w:r w:rsidR="009719EE">
        <w:rPr>
          <w:color w:val="242424"/>
          <w:sz w:val="20"/>
          <w:szCs w:val="20"/>
          <w:shd w:val="clear" w:color="auto" w:fill="FFFFFF"/>
        </w:rPr>
        <w:t>five</w:t>
      </w:r>
      <w:r w:rsidRPr="002005A1">
        <w:rPr>
          <w:color w:val="242424"/>
          <w:sz w:val="20"/>
          <w:szCs w:val="20"/>
          <w:shd w:val="clear" w:color="auto" w:fill="FFFFFF"/>
        </w:rPr>
        <w:t xml:space="preserve"> 908 offices to do a Safety Talk. As me and Mike </w:t>
      </w:r>
      <w:r w:rsidR="00275B62" w:rsidRPr="002005A1">
        <w:rPr>
          <w:color w:val="242424"/>
          <w:sz w:val="20"/>
          <w:szCs w:val="20"/>
          <w:shd w:val="clear" w:color="auto" w:fill="FFFFFF"/>
        </w:rPr>
        <w:t>Powell (</w:t>
      </w:r>
      <w:r w:rsidRPr="002005A1">
        <w:rPr>
          <w:color w:val="242424"/>
          <w:sz w:val="20"/>
          <w:szCs w:val="20"/>
          <w:shd w:val="clear" w:color="auto" w:fill="FFFFFF"/>
        </w:rPr>
        <w:t xml:space="preserve">Shop Steward) started to share the traumatic ordeal that hit so close to home </w:t>
      </w:r>
      <w:r w:rsidR="00CE29D6" w:rsidRPr="002005A1">
        <w:rPr>
          <w:color w:val="242424"/>
          <w:sz w:val="20"/>
          <w:szCs w:val="20"/>
          <w:shd w:val="clear" w:color="auto" w:fill="FFFFFF"/>
        </w:rPr>
        <w:t>for</w:t>
      </w:r>
      <w:r w:rsidRPr="002005A1">
        <w:rPr>
          <w:color w:val="242424"/>
          <w:sz w:val="20"/>
          <w:szCs w:val="20"/>
          <w:shd w:val="clear" w:color="auto" w:fill="FFFFFF"/>
        </w:rPr>
        <w:t xml:space="preserve"> one of our employees, somebody is hurting. The "raw" information we immediately disclosed had a huge impact on the mental health issues side. Think about it, 1 person, or </w:t>
      </w:r>
      <w:proofErr w:type="gramStart"/>
      <w:r w:rsidRPr="002005A1">
        <w:rPr>
          <w:color w:val="242424"/>
          <w:sz w:val="20"/>
          <w:szCs w:val="20"/>
          <w:shd w:val="clear" w:color="auto" w:fill="FFFFFF"/>
        </w:rPr>
        <w:t>all of</w:t>
      </w:r>
      <w:proofErr w:type="gramEnd"/>
      <w:r w:rsidRPr="002005A1">
        <w:rPr>
          <w:color w:val="242424"/>
          <w:sz w:val="20"/>
          <w:szCs w:val="20"/>
          <w:shd w:val="clear" w:color="auto" w:fill="FFFFFF"/>
        </w:rPr>
        <w:t xml:space="preserve"> the workers in </w:t>
      </w:r>
      <w:r w:rsidR="00CE29D6" w:rsidRPr="002005A1">
        <w:rPr>
          <w:color w:val="242424"/>
          <w:sz w:val="20"/>
          <w:szCs w:val="20"/>
          <w:shd w:val="clear" w:color="auto" w:fill="FFFFFF"/>
        </w:rPr>
        <w:t>the</w:t>
      </w:r>
      <w:r w:rsidRPr="002005A1">
        <w:rPr>
          <w:color w:val="242424"/>
          <w:sz w:val="20"/>
          <w:szCs w:val="20"/>
          <w:shd w:val="clear" w:color="auto" w:fill="FFFFFF"/>
        </w:rPr>
        <w:t xml:space="preserve"> 908 zone </w:t>
      </w:r>
      <w:r w:rsidR="00275B62" w:rsidRPr="002005A1">
        <w:rPr>
          <w:color w:val="242424"/>
          <w:sz w:val="20"/>
          <w:szCs w:val="20"/>
          <w:shd w:val="clear" w:color="auto" w:fill="FFFFFF"/>
        </w:rPr>
        <w:t>alone (</w:t>
      </w:r>
      <w:r w:rsidRPr="002005A1">
        <w:rPr>
          <w:color w:val="242424"/>
          <w:sz w:val="20"/>
          <w:szCs w:val="20"/>
          <w:shd w:val="clear" w:color="auto" w:fill="FFFFFF"/>
        </w:rPr>
        <w:t>just by the union doing our Safety Talk)</w:t>
      </w:r>
      <w:r w:rsidR="00275B62">
        <w:rPr>
          <w:color w:val="242424"/>
          <w:sz w:val="20"/>
          <w:szCs w:val="20"/>
          <w:shd w:val="clear" w:color="auto" w:fill="FFFFFF"/>
        </w:rPr>
        <w:t xml:space="preserve"> </w:t>
      </w:r>
      <w:r w:rsidRPr="002005A1">
        <w:rPr>
          <w:color w:val="242424"/>
          <w:sz w:val="20"/>
          <w:szCs w:val="20"/>
          <w:shd w:val="clear" w:color="auto" w:fill="FFFFFF"/>
        </w:rPr>
        <w:t xml:space="preserve">instantly felt anxiety and or stress. Mike Powell said, "Please pay close attention to what is going on in the streets and on your routes daily". </w:t>
      </w:r>
      <w:r w:rsidR="00275B62" w:rsidRPr="002005A1">
        <w:rPr>
          <w:color w:val="242424"/>
          <w:sz w:val="20"/>
          <w:szCs w:val="20"/>
          <w:shd w:val="clear" w:color="auto" w:fill="FFFFFF"/>
        </w:rPr>
        <w:t>Also,</w:t>
      </w:r>
      <w:r w:rsidRPr="002005A1">
        <w:rPr>
          <w:color w:val="242424"/>
          <w:sz w:val="20"/>
          <w:szCs w:val="20"/>
          <w:shd w:val="clear" w:color="auto" w:fill="FFFFFF"/>
        </w:rPr>
        <w:t xml:space="preserve"> I said, "No matter if it is one person or a group</w:t>
      </w:r>
      <w:r w:rsidR="009719EE">
        <w:rPr>
          <w:color w:val="242424"/>
          <w:sz w:val="20"/>
          <w:szCs w:val="20"/>
          <w:shd w:val="clear" w:color="auto" w:fill="FFFFFF"/>
        </w:rPr>
        <w:t xml:space="preserve">, </w:t>
      </w:r>
      <w:r w:rsidRPr="002005A1">
        <w:rPr>
          <w:color w:val="242424"/>
          <w:sz w:val="20"/>
          <w:szCs w:val="20"/>
          <w:shd w:val="clear" w:color="auto" w:fill="FFFFFF"/>
        </w:rPr>
        <w:t xml:space="preserve">please give up what they want. Your life is more precious than any package, check or bill". After the union addressed the employees, I asked the newly installed Postmaster, (Balvinder Singh-Minhas) to say a few words. The Postmaster said and I quote, "No Mr. Lecky and Mr. Powell... I have nothing". During that morning gathering, I noticed that a familiar group was missing in </w:t>
      </w:r>
      <w:r w:rsidR="00275B62" w:rsidRPr="002005A1">
        <w:rPr>
          <w:color w:val="242424"/>
          <w:sz w:val="20"/>
          <w:szCs w:val="20"/>
          <w:shd w:val="clear" w:color="auto" w:fill="FFFFFF"/>
        </w:rPr>
        <w:t>attendance (</w:t>
      </w:r>
      <w:r w:rsidRPr="002005A1">
        <w:rPr>
          <w:color w:val="242424"/>
          <w:sz w:val="20"/>
          <w:szCs w:val="20"/>
          <w:shd w:val="clear" w:color="auto" w:fill="FFFFFF"/>
        </w:rPr>
        <w:t>I will get back to that in a few). The following day on Friday, July 12th, I saw the Postmaster in the morning walking through our zone. I approached him and said the following, "The situation that happened on Wednesday is still raw to most, if not all of us. I think you need to contact E.A.P." Mr. Balvinder said he would contact them.</w:t>
      </w:r>
      <w:r w:rsidR="009719EE">
        <w:rPr>
          <w:color w:val="242424"/>
          <w:sz w:val="20"/>
          <w:szCs w:val="20"/>
          <w:shd w:val="clear" w:color="auto" w:fill="FFFFFF"/>
        </w:rPr>
        <w:t xml:space="preserve"> </w:t>
      </w:r>
      <w:r w:rsidRPr="002005A1">
        <w:rPr>
          <w:color w:val="242424"/>
          <w:sz w:val="20"/>
          <w:szCs w:val="20"/>
          <w:shd w:val="clear" w:color="auto" w:fill="FFFFFF"/>
        </w:rPr>
        <w:t>11 days later, there wasn't a trace of a visit from a professional counselor or therapist. The</w:t>
      </w:r>
      <w:r w:rsidR="009719EE">
        <w:rPr>
          <w:color w:val="242424"/>
          <w:sz w:val="20"/>
          <w:szCs w:val="20"/>
          <w:shd w:val="clear" w:color="auto" w:fill="FFFFFF"/>
        </w:rPr>
        <w:t xml:space="preserve"> day was</w:t>
      </w:r>
      <w:r w:rsidRPr="002005A1">
        <w:rPr>
          <w:color w:val="242424"/>
          <w:sz w:val="20"/>
          <w:szCs w:val="20"/>
          <w:shd w:val="clear" w:color="auto" w:fill="FFFFFF"/>
        </w:rPr>
        <w:t xml:space="preserve"> to be our July 23rd Safety Meeting. The guests include representatives in all crafts in the building, The Postmaster and a special appearance from The </w:t>
      </w:r>
      <w:r w:rsidR="00275B62" w:rsidRPr="002005A1">
        <w:rPr>
          <w:color w:val="242424"/>
          <w:sz w:val="20"/>
          <w:szCs w:val="20"/>
          <w:shd w:val="clear" w:color="auto" w:fill="FFFFFF"/>
        </w:rPr>
        <w:t>POOM (</w:t>
      </w:r>
      <w:r w:rsidRPr="002005A1">
        <w:rPr>
          <w:color w:val="242424"/>
          <w:sz w:val="20"/>
          <w:szCs w:val="20"/>
          <w:shd w:val="clear" w:color="auto" w:fill="FFFFFF"/>
        </w:rPr>
        <w:t xml:space="preserve">Post Office Operations Manager). As we breezed through accident updates, old business and new business. Like a tea kettle sounding off when the water on the stove reached a boiling point, I immediately dived right in and addressed this topic as last on the meeting's agenda. I turned right to the Postmaster and said, "You dropped the ball on this!". "During the morning of July 11th why wasn't </w:t>
      </w:r>
      <w:r w:rsidR="00275B62" w:rsidRPr="002005A1">
        <w:rPr>
          <w:color w:val="242424"/>
          <w:sz w:val="20"/>
          <w:szCs w:val="20"/>
          <w:shd w:val="clear" w:color="auto" w:fill="FFFFFF"/>
        </w:rPr>
        <w:t>E.A.P. (</w:t>
      </w:r>
      <w:r w:rsidRPr="002005A1">
        <w:rPr>
          <w:color w:val="242424"/>
          <w:sz w:val="20"/>
          <w:szCs w:val="20"/>
          <w:shd w:val="clear" w:color="auto" w:fill="FFFFFF"/>
        </w:rPr>
        <w:t>Employee Assistance Program) present to address the employees</w:t>
      </w:r>
      <w:r w:rsidR="009719EE">
        <w:rPr>
          <w:color w:val="242424"/>
          <w:sz w:val="20"/>
          <w:szCs w:val="20"/>
          <w:shd w:val="clear" w:color="auto" w:fill="FFFFFF"/>
        </w:rPr>
        <w:t>?”</w:t>
      </w:r>
      <w:r w:rsidRPr="002005A1">
        <w:rPr>
          <w:color w:val="242424"/>
          <w:sz w:val="20"/>
          <w:szCs w:val="20"/>
          <w:shd w:val="clear" w:color="auto" w:fill="FFFFFF"/>
        </w:rPr>
        <w:t xml:space="preserve"> I asked. The Postmaster said to me, "Ozzie, I had a plan to do something". Something, really? Try nothing! Here is a fact: whether you like it or not, this crime happened under your </w:t>
      </w:r>
      <w:r w:rsidR="009719EE" w:rsidRPr="002005A1">
        <w:rPr>
          <w:color w:val="242424"/>
          <w:sz w:val="20"/>
          <w:szCs w:val="20"/>
          <w:shd w:val="clear" w:color="auto" w:fill="FFFFFF"/>
        </w:rPr>
        <w:t>watch!</w:t>
      </w:r>
      <w:r w:rsidRPr="002005A1">
        <w:rPr>
          <w:color w:val="242424"/>
          <w:sz w:val="20"/>
          <w:szCs w:val="20"/>
          <w:shd w:val="clear" w:color="auto" w:fill="FFFFFF"/>
        </w:rPr>
        <w:t xml:space="preserve"> I said to Mr. Balvinder, "If I was the lead management head in a </w:t>
      </w:r>
      <w:r w:rsidR="009719EE" w:rsidRPr="002005A1">
        <w:rPr>
          <w:color w:val="242424"/>
          <w:sz w:val="20"/>
          <w:szCs w:val="20"/>
          <w:shd w:val="clear" w:color="auto" w:fill="FFFFFF"/>
        </w:rPr>
        <w:t>100-route</w:t>
      </w:r>
      <w:r w:rsidRPr="002005A1">
        <w:rPr>
          <w:color w:val="242424"/>
          <w:sz w:val="20"/>
          <w:szCs w:val="20"/>
          <w:shd w:val="clear" w:color="auto" w:fill="FFFFFF"/>
        </w:rPr>
        <w:t xml:space="preserve"> building and this tragedy happened</w:t>
      </w:r>
      <w:r w:rsidR="00275B62">
        <w:rPr>
          <w:color w:val="242424"/>
          <w:sz w:val="20"/>
          <w:szCs w:val="20"/>
          <w:shd w:val="clear" w:color="auto" w:fill="FFFFFF"/>
        </w:rPr>
        <w:t xml:space="preserve"> I </w:t>
      </w:r>
      <w:r w:rsidRPr="002005A1">
        <w:rPr>
          <w:color w:val="242424"/>
          <w:sz w:val="20"/>
          <w:szCs w:val="20"/>
          <w:shd w:val="clear" w:color="auto" w:fill="FFFFFF"/>
        </w:rPr>
        <w:t xml:space="preserve">would have been on the phone minutes after the employee was assaulted". I would have been on the phone saying the following to The POOM or E.A.P., "Help! We need immediate counseling/therapy, </w:t>
      </w:r>
      <w:r w:rsidR="00275B62" w:rsidRPr="002005A1">
        <w:rPr>
          <w:color w:val="242424"/>
          <w:sz w:val="20"/>
          <w:szCs w:val="20"/>
          <w:shd w:val="clear" w:color="auto" w:fill="FFFFFF"/>
        </w:rPr>
        <w:t>something for</w:t>
      </w:r>
      <w:r w:rsidRPr="002005A1">
        <w:rPr>
          <w:color w:val="242424"/>
          <w:sz w:val="20"/>
          <w:szCs w:val="20"/>
          <w:shd w:val="clear" w:color="auto" w:fill="FFFFFF"/>
        </w:rPr>
        <w:t xml:space="preserve"> our workers because we are in a crisis</w:t>
      </w:r>
      <w:r w:rsidR="009719EE">
        <w:rPr>
          <w:color w:val="242424"/>
          <w:sz w:val="20"/>
          <w:szCs w:val="20"/>
          <w:shd w:val="clear" w:color="auto" w:fill="FFFFFF"/>
        </w:rPr>
        <w:t xml:space="preserve">! </w:t>
      </w:r>
      <w:r w:rsidRPr="002005A1">
        <w:rPr>
          <w:color w:val="242424"/>
          <w:sz w:val="20"/>
          <w:szCs w:val="20"/>
          <w:shd w:val="clear" w:color="auto" w:fill="FFFFFF"/>
        </w:rPr>
        <w:t xml:space="preserve">That is why we have E.A.P., the program is for us...The Letter Carrier, Clerk, Mail Handler, VOMA and Custodian". I switched topics and asked, "Mr. Balvinder, did you even reach out to check on the employee to see how that person was doing?" Because of all the notes I gathered from this meeting, I don't want to leave anything out for "you" the members. I will conclude this article next month. Again, I apologize. Also, I will mention </w:t>
      </w:r>
      <w:r w:rsidR="00275B62" w:rsidRPr="002005A1">
        <w:rPr>
          <w:color w:val="242424"/>
          <w:sz w:val="20"/>
          <w:szCs w:val="20"/>
          <w:shd w:val="clear" w:color="auto" w:fill="FFFFFF"/>
        </w:rPr>
        <w:t>all</w:t>
      </w:r>
      <w:r w:rsidRPr="002005A1">
        <w:rPr>
          <w:color w:val="242424"/>
          <w:sz w:val="20"/>
          <w:szCs w:val="20"/>
          <w:shd w:val="clear" w:color="auto" w:fill="FFFFFF"/>
        </w:rPr>
        <w:t xml:space="preserve"> our LCPF contributors for September and October in next month's newsletter. I hope to see you all at October 16th's </w:t>
      </w:r>
      <w:r w:rsidR="00275B62" w:rsidRPr="002005A1">
        <w:rPr>
          <w:color w:val="242424"/>
          <w:sz w:val="20"/>
          <w:szCs w:val="20"/>
          <w:shd w:val="clear" w:color="auto" w:fill="FFFFFF"/>
        </w:rPr>
        <w:t>meeting</w:t>
      </w:r>
      <w:r w:rsidR="00275B62" w:rsidRPr="00275B62">
        <w:rPr>
          <w:b/>
          <w:bCs/>
          <w:sz w:val="20"/>
          <w:szCs w:val="20"/>
        </w:rPr>
        <w:t xml:space="preserve"> In</w:t>
      </w:r>
      <w:r w:rsidR="001C1A94" w:rsidRPr="00275B62">
        <w:rPr>
          <w:b/>
          <w:bCs/>
          <w:sz w:val="20"/>
          <w:szCs w:val="20"/>
        </w:rPr>
        <w:t xml:space="preserve"> S</w:t>
      </w:r>
      <w:r w:rsidR="001C1A94" w:rsidRPr="002005A1">
        <w:rPr>
          <w:b/>
          <w:bCs/>
          <w:sz w:val="20"/>
          <w:szCs w:val="20"/>
        </w:rPr>
        <w:t>olidarity,</w:t>
      </w:r>
    </w:p>
    <w:p w14:paraId="3082C3A6" w14:textId="7BB4EB23" w:rsidR="007C6027" w:rsidRPr="00385A45" w:rsidRDefault="00865D4B" w:rsidP="00275B62">
      <w:pPr>
        <w:pStyle w:val="Standard"/>
        <w:jc w:val="both"/>
        <w:rPr>
          <w:sz w:val="20"/>
          <w:szCs w:val="20"/>
        </w:rPr>
      </w:pPr>
      <w:r w:rsidRPr="00385A45">
        <w:rPr>
          <w:sz w:val="20"/>
          <w:szCs w:val="20"/>
        </w:rPr>
        <w:t xml:space="preserve">   </w:t>
      </w:r>
      <w:r w:rsidR="007C6027" w:rsidRPr="00385A45">
        <w:rPr>
          <w:b/>
          <w:sz w:val="20"/>
          <w:szCs w:val="20"/>
        </w:rPr>
        <w:t>Ozzie Lecky - Letter Carrier Political Fund Chairman</w:t>
      </w:r>
    </w:p>
    <w:p w14:paraId="3CC93393" w14:textId="452B53FB" w:rsidR="00BA1D78" w:rsidRPr="00180D85" w:rsidRDefault="007C6027" w:rsidP="00180D85">
      <w:pPr>
        <w:jc w:val="both"/>
        <w:rPr>
          <w:i/>
          <w:sz w:val="16"/>
          <w:szCs w:val="16"/>
        </w:rPr>
      </w:pPr>
      <w:r w:rsidRPr="00AF491F">
        <w:rPr>
          <w:b/>
          <w:i/>
          <w:sz w:val="16"/>
          <w:szCs w:val="16"/>
        </w:rPr>
        <w:t>*</w:t>
      </w:r>
      <w:r w:rsidRPr="00AF491F">
        <w:rPr>
          <w:i/>
          <w:sz w:val="16"/>
          <w:szCs w:val="16"/>
        </w:rPr>
        <w:t xml:space="preserve">(By </w:t>
      </w:r>
      <w:proofErr w:type="gramStart"/>
      <w:r w:rsidRPr="00AF491F">
        <w:rPr>
          <w:i/>
          <w:sz w:val="16"/>
          <w:szCs w:val="16"/>
        </w:rPr>
        <w:t>making a contribution</w:t>
      </w:r>
      <w:proofErr w:type="gramEnd"/>
      <w:r w:rsidRPr="00AF491F">
        <w:rPr>
          <w:i/>
          <w:sz w:val="16"/>
          <w:szCs w:val="16"/>
        </w:rPr>
        <w:t xml:space="preserve"> to the LCPF, you are doing so voluntarily with the understanding that your contribution is not a condition of membership in the NALC or of employment by the USPS, nor is it part of union dues. You have a right to refuse to contribute without any reprisal. The LCPF will use the money it receives to contribute to candidates for federal office and undertake other political spending as permitted by law. Your selection shall remain in full force and effect until cancelled. Contributions to t</w:t>
      </w:r>
      <w:r>
        <w:rPr>
          <w:i/>
          <w:sz w:val="16"/>
          <w:szCs w:val="16"/>
        </w:rPr>
        <w:t xml:space="preserve">he LCPF are not </w:t>
      </w:r>
      <w:r w:rsidRPr="00AF491F">
        <w:rPr>
          <w:i/>
          <w:sz w:val="16"/>
          <w:szCs w:val="16"/>
        </w:rPr>
        <w:t>deductable</w:t>
      </w:r>
      <w:r>
        <w:rPr>
          <w:i/>
          <w:sz w:val="16"/>
          <w:szCs w:val="16"/>
        </w:rPr>
        <w:t xml:space="preserve"> for federal income tax purposes</w:t>
      </w:r>
      <w:r w:rsidRPr="00AF491F">
        <w:rPr>
          <w:i/>
          <w:sz w:val="16"/>
          <w:szCs w:val="16"/>
        </w:rPr>
        <w:t>.</w:t>
      </w:r>
      <w:r>
        <w:rPr>
          <w:i/>
          <w:sz w:val="16"/>
          <w:szCs w:val="16"/>
        </w:rPr>
        <w:t xml:space="preserve"> Federal law prohibits the LCPF from soliciting contributions from individuals who are not NALC members, executive and administration staff, or their families.</w:t>
      </w:r>
      <w:r w:rsidRPr="00AF491F">
        <w:rPr>
          <w:i/>
          <w:sz w:val="16"/>
          <w:szCs w:val="16"/>
        </w:rPr>
        <w:t>)</w:t>
      </w:r>
    </w:p>
    <w:p w14:paraId="71C9D373" w14:textId="77777777" w:rsidR="00385A45" w:rsidRDefault="00385A45" w:rsidP="004642EE">
      <w:pPr>
        <w:jc w:val="center"/>
        <w:rPr>
          <w:b/>
          <w:bCs/>
          <w:u w:val="single"/>
        </w:rPr>
      </w:pPr>
    </w:p>
    <w:p w14:paraId="2A826D70" w14:textId="77777777" w:rsidR="00CE43EC" w:rsidRDefault="00CE43EC" w:rsidP="004642EE">
      <w:pPr>
        <w:jc w:val="center"/>
        <w:rPr>
          <w:b/>
          <w:bCs/>
          <w:sz w:val="22"/>
          <w:szCs w:val="22"/>
          <w:u w:val="single"/>
        </w:rPr>
      </w:pPr>
    </w:p>
    <w:p w14:paraId="55E05D99" w14:textId="77777777" w:rsidR="00CE43EC" w:rsidRDefault="00CE43EC" w:rsidP="004642EE">
      <w:pPr>
        <w:jc w:val="center"/>
        <w:rPr>
          <w:b/>
          <w:bCs/>
          <w:sz w:val="22"/>
          <w:szCs w:val="22"/>
          <w:u w:val="single"/>
        </w:rPr>
      </w:pPr>
    </w:p>
    <w:p w14:paraId="3C3BC81D" w14:textId="77777777" w:rsidR="00CE43EC" w:rsidRDefault="00CE43EC" w:rsidP="004642EE">
      <w:pPr>
        <w:jc w:val="center"/>
        <w:rPr>
          <w:b/>
          <w:bCs/>
          <w:sz w:val="22"/>
          <w:szCs w:val="22"/>
          <w:u w:val="single"/>
        </w:rPr>
      </w:pPr>
    </w:p>
    <w:p w14:paraId="218CBB80" w14:textId="77777777" w:rsidR="00CE43EC" w:rsidRDefault="00CE43EC" w:rsidP="004642EE">
      <w:pPr>
        <w:jc w:val="center"/>
        <w:rPr>
          <w:b/>
          <w:bCs/>
          <w:sz w:val="22"/>
          <w:szCs w:val="22"/>
          <w:u w:val="single"/>
        </w:rPr>
      </w:pPr>
    </w:p>
    <w:p w14:paraId="3626491D" w14:textId="77777777" w:rsidR="00CE43EC" w:rsidRDefault="00CE43EC" w:rsidP="004642EE">
      <w:pPr>
        <w:jc w:val="center"/>
        <w:rPr>
          <w:b/>
          <w:bCs/>
          <w:sz w:val="22"/>
          <w:szCs w:val="22"/>
          <w:u w:val="single"/>
        </w:rPr>
      </w:pPr>
    </w:p>
    <w:p w14:paraId="1102A7C7" w14:textId="0912ED4D" w:rsidR="004642EE" w:rsidRPr="00385A45" w:rsidRDefault="00115DEC" w:rsidP="004642EE">
      <w:pPr>
        <w:jc w:val="center"/>
        <w:rPr>
          <w:b/>
          <w:bCs/>
          <w:sz w:val="22"/>
          <w:szCs w:val="22"/>
          <w:u w:val="single"/>
        </w:rPr>
      </w:pPr>
      <w:r w:rsidRPr="00385A45">
        <w:rPr>
          <w:b/>
          <w:bCs/>
          <w:sz w:val="22"/>
          <w:szCs w:val="22"/>
          <w:u w:val="single"/>
        </w:rPr>
        <w:t>HOPS FOR HOPE</w:t>
      </w:r>
    </w:p>
    <w:p w14:paraId="06DFF09C" w14:textId="77777777" w:rsidR="00A6230D" w:rsidRDefault="00A6230D" w:rsidP="00F27CBF">
      <w:pPr>
        <w:jc w:val="both"/>
        <w:rPr>
          <w:sz w:val="20"/>
          <w:szCs w:val="20"/>
        </w:rPr>
      </w:pPr>
    </w:p>
    <w:p w14:paraId="61F8655B" w14:textId="70C8CD9E" w:rsidR="008344BD" w:rsidRPr="000627CD" w:rsidRDefault="004642EE" w:rsidP="00F27CBF">
      <w:pPr>
        <w:jc w:val="both"/>
        <w:rPr>
          <w:b/>
          <w:bCs/>
          <w:sz w:val="20"/>
          <w:szCs w:val="20"/>
        </w:rPr>
      </w:pPr>
      <w:r>
        <w:rPr>
          <w:sz w:val="20"/>
          <w:szCs w:val="20"/>
        </w:rPr>
        <w:t xml:space="preserve">The Branch is hosting a fundraiser for the Muscular Dystrophy Association (MDA) at the Double Nickel Brewery on </w:t>
      </w:r>
      <w:r w:rsidRPr="000836E5">
        <w:rPr>
          <w:b/>
          <w:bCs/>
          <w:sz w:val="20"/>
          <w:szCs w:val="20"/>
        </w:rPr>
        <w:t>Sunday</w:t>
      </w:r>
      <w:r>
        <w:rPr>
          <w:sz w:val="20"/>
          <w:szCs w:val="20"/>
        </w:rPr>
        <w:t xml:space="preserve">, </w:t>
      </w:r>
      <w:r w:rsidRPr="000836E5">
        <w:rPr>
          <w:b/>
          <w:bCs/>
          <w:sz w:val="20"/>
          <w:szCs w:val="20"/>
        </w:rPr>
        <w:t xml:space="preserve">Oct. </w:t>
      </w:r>
      <w:r w:rsidR="000627CD">
        <w:rPr>
          <w:b/>
          <w:bCs/>
          <w:sz w:val="20"/>
          <w:szCs w:val="20"/>
        </w:rPr>
        <w:t>13th</w:t>
      </w:r>
      <w:r w:rsidRPr="000836E5">
        <w:rPr>
          <w:b/>
          <w:bCs/>
          <w:sz w:val="20"/>
          <w:szCs w:val="20"/>
        </w:rPr>
        <w:t xml:space="preserve"> from </w:t>
      </w:r>
      <w:r w:rsidR="001B4165">
        <w:rPr>
          <w:b/>
          <w:bCs/>
          <w:sz w:val="20"/>
          <w:szCs w:val="20"/>
        </w:rPr>
        <w:t>2</w:t>
      </w:r>
      <w:r w:rsidRPr="000836E5">
        <w:rPr>
          <w:b/>
          <w:bCs/>
          <w:sz w:val="20"/>
          <w:szCs w:val="20"/>
        </w:rPr>
        <w:t>–</w:t>
      </w:r>
      <w:r w:rsidR="001B4165">
        <w:rPr>
          <w:b/>
          <w:bCs/>
          <w:sz w:val="20"/>
          <w:szCs w:val="20"/>
        </w:rPr>
        <w:t>5</w:t>
      </w:r>
      <w:r w:rsidRPr="000836E5">
        <w:rPr>
          <w:b/>
          <w:bCs/>
          <w:sz w:val="20"/>
          <w:szCs w:val="20"/>
        </w:rPr>
        <w:t xml:space="preserve"> PM</w:t>
      </w:r>
      <w:r>
        <w:rPr>
          <w:sz w:val="20"/>
          <w:szCs w:val="20"/>
        </w:rPr>
        <w:t xml:space="preserve">. </w:t>
      </w:r>
      <w:r w:rsidR="000836E5">
        <w:rPr>
          <w:sz w:val="20"/>
          <w:szCs w:val="20"/>
        </w:rPr>
        <w:t xml:space="preserve">See </w:t>
      </w:r>
      <w:r w:rsidR="001B4165">
        <w:rPr>
          <w:sz w:val="20"/>
          <w:szCs w:val="20"/>
        </w:rPr>
        <w:t>your shop steward or call/text</w:t>
      </w:r>
      <w:r w:rsidR="000836E5">
        <w:rPr>
          <w:sz w:val="20"/>
          <w:szCs w:val="20"/>
        </w:rPr>
        <w:t xml:space="preserve"> </w:t>
      </w:r>
      <w:r w:rsidR="000836E5" w:rsidRPr="000836E5">
        <w:rPr>
          <w:b/>
          <w:bCs/>
          <w:sz w:val="20"/>
          <w:szCs w:val="20"/>
        </w:rPr>
        <w:t>April</w:t>
      </w:r>
      <w:r w:rsidR="001B4165">
        <w:rPr>
          <w:b/>
          <w:bCs/>
          <w:sz w:val="20"/>
          <w:szCs w:val="20"/>
        </w:rPr>
        <w:t xml:space="preserve"> 8</w:t>
      </w:r>
      <w:r w:rsidR="00472406">
        <w:rPr>
          <w:b/>
          <w:bCs/>
          <w:sz w:val="20"/>
          <w:szCs w:val="20"/>
        </w:rPr>
        <w:t>56-885-1451</w:t>
      </w:r>
      <w:r w:rsidR="000836E5">
        <w:rPr>
          <w:sz w:val="20"/>
          <w:szCs w:val="20"/>
        </w:rPr>
        <w:t xml:space="preserve"> </w:t>
      </w:r>
      <w:r w:rsidR="000627CD">
        <w:rPr>
          <w:sz w:val="20"/>
          <w:szCs w:val="20"/>
        </w:rPr>
        <w:t xml:space="preserve">or </w:t>
      </w:r>
      <w:r w:rsidR="000627CD" w:rsidRPr="000627CD">
        <w:rPr>
          <w:b/>
          <w:bCs/>
          <w:sz w:val="20"/>
          <w:szCs w:val="20"/>
        </w:rPr>
        <w:t>Jason @ 856-503-5007</w:t>
      </w:r>
      <w:r w:rsidR="000627CD">
        <w:rPr>
          <w:sz w:val="20"/>
          <w:szCs w:val="20"/>
        </w:rPr>
        <w:t xml:space="preserve"> </w:t>
      </w:r>
      <w:r w:rsidR="000836E5">
        <w:rPr>
          <w:sz w:val="20"/>
          <w:szCs w:val="20"/>
        </w:rPr>
        <w:t>for more info and tickets.</w:t>
      </w:r>
      <w:r w:rsidR="003D1B72">
        <w:rPr>
          <w:sz w:val="20"/>
          <w:szCs w:val="20"/>
        </w:rPr>
        <w:t xml:space="preserve"> Tickets will </w:t>
      </w:r>
      <w:r w:rsidR="00F8538C">
        <w:rPr>
          <w:sz w:val="20"/>
          <w:szCs w:val="20"/>
        </w:rPr>
        <w:t>also be</w:t>
      </w:r>
      <w:r w:rsidR="003D1B72">
        <w:rPr>
          <w:sz w:val="20"/>
          <w:szCs w:val="20"/>
        </w:rPr>
        <w:t xml:space="preserve"> available at the regular monthly meeting. Tickets are $25 each.</w:t>
      </w:r>
      <w:r w:rsidR="000627CD">
        <w:rPr>
          <w:sz w:val="20"/>
          <w:szCs w:val="20"/>
        </w:rPr>
        <w:t xml:space="preserve"> Our sincerest appreciation to some of our donors: </w:t>
      </w:r>
      <w:r w:rsidR="000627CD">
        <w:rPr>
          <w:b/>
          <w:bCs/>
          <w:sz w:val="20"/>
          <w:szCs w:val="20"/>
        </w:rPr>
        <w:t xml:space="preserve">Wawa, Chick Fila of Sicklerville, Longwood Gardens, Texas </w:t>
      </w:r>
      <w:r w:rsidR="00CE29D6">
        <w:rPr>
          <w:b/>
          <w:bCs/>
          <w:sz w:val="20"/>
          <w:szCs w:val="20"/>
        </w:rPr>
        <w:t>Roadhouse</w:t>
      </w:r>
      <w:r w:rsidR="000627CD">
        <w:rPr>
          <w:b/>
          <w:bCs/>
          <w:sz w:val="20"/>
          <w:szCs w:val="20"/>
        </w:rPr>
        <w:t xml:space="preserve"> of Sicklerville, Dave &amp; Busters, TGIFridays, Top Golf, Morey’s Beachfront waterparks, Pinspiration with more to come.</w:t>
      </w:r>
    </w:p>
    <w:p w14:paraId="706D7823" w14:textId="77777777" w:rsidR="00385A45" w:rsidRDefault="00385A45" w:rsidP="00180D85">
      <w:pPr>
        <w:ind w:firstLine="720"/>
        <w:rPr>
          <w:b/>
          <w:bCs/>
          <w:sz w:val="20"/>
          <w:szCs w:val="20"/>
          <w:u w:val="single"/>
        </w:rPr>
      </w:pPr>
    </w:p>
    <w:p w14:paraId="6F6AC343" w14:textId="699EF8A5" w:rsidR="00CE43EC" w:rsidRDefault="00CE43EC" w:rsidP="00CE43EC">
      <w:pPr>
        <w:ind w:firstLine="720"/>
        <w:jc w:val="center"/>
        <w:rPr>
          <w:b/>
          <w:bCs/>
          <w:sz w:val="20"/>
          <w:szCs w:val="20"/>
          <w:u w:val="single"/>
        </w:rPr>
      </w:pPr>
      <w:r>
        <w:rPr>
          <w:b/>
          <w:bCs/>
          <w:sz w:val="20"/>
          <w:szCs w:val="20"/>
          <w:u w:val="single"/>
        </w:rPr>
        <w:t>KID’S CHRISTMAS PARTY</w:t>
      </w:r>
    </w:p>
    <w:p w14:paraId="6362D196" w14:textId="77777777" w:rsidR="00CE43EC" w:rsidRDefault="00CE43EC" w:rsidP="00CE43EC">
      <w:pPr>
        <w:ind w:firstLine="720"/>
        <w:jc w:val="center"/>
        <w:rPr>
          <w:b/>
          <w:bCs/>
          <w:sz w:val="20"/>
          <w:szCs w:val="20"/>
          <w:u w:val="single"/>
        </w:rPr>
      </w:pPr>
    </w:p>
    <w:p w14:paraId="26A22072" w14:textId="279F26C8" w:rsidR="00115DEC" w:rsidRPr="00A6230D" w:rsidRDefault="00CE43EC" w:rsidP="00A6230D">
      <w:pPr>
        <w:jc w:val="both"/>
        <w:rPr>
          <w:sz w:val="20"/>
          <w:szCs w:val="20"/>
        </w:rPr>
      </w:pPr>
      <w:r>
        <w:rPr>
          <w:sz w:val="20"/>
          <w:szCs w:val="20"/>
        </w:rPr>
        <w:t xml:space="preserve">Save the date! Our annual </w:t>
      </w:r>
      <w:r w:rsidR="00CE29D6">
        <w:rPr>
          <w:sz w:val="20"/>
          <w:szCs w:val="20"/>
        </w:rPr>
        <w:t>kids’</w:t>
      </w:r>
      <w:r>
        <w:rPr>
          <w:sz w:val="20"/>
          <w:szCs w:val="20"/>
        </w:rPr>
        <w:t xml:space="preserve"> Christmas party will be Sunday December 8</w:t>
      </w:r>
      <w:r w:rsidRPr="00CE43EC">
        <w:rPr>
          <w:sz w:val="20"/>
          <w:szCs w:val="20"/>
          <w:vertAlign w:val="superscript"/>
        </w:rPr>
        <w:t>th</w:t>
      </w:r>
      <w:r w:rsidR="00A6230D">
        <w:rPr>
          <w:sz w:val="20"/>
          <w:szCs w:val="20"/>
          <w:vertAlign w:val="superscript"/>
        </w:rPr>
        <w:t xml:space="preserve">, </w:t>
      </w:r>
      <w:r w:rsidR="00A6230D">
        <w:rPr>
          <w:sz w:val="20"/>
          <w:szCs w:val="20"/>
        </w:rPr>
        <w:t>12-3pm</w:t>
      </w:r>
      <w:r>
        <w:rPr>
          <w:sz w:val="20"/>
          <w:szCs w:val="20"/>
        </w:rPr>
        <w:t xml:space="preserve">. There will be food, games, holiday crafts, an American made toy for each child, and a visit with Santa! </w:t>
      </w:r>
    </w:p>
    <w:p w14:paraId="139DF7EA" w14:textId="3489CC53" w:rsidR="00115DEC" w:rsidRPr="00115DEC" w:rsidRDefault="00115DEC" w:rsidP="00115DEC">
      <w:pPr>
        <w:pStyle w:val="NormalWeb"/>
        <w:jc w:val="center"/>
        <w:rPr>
          <w:b/>
          <w:bCs/>
          <w:color w:val="000000"/>
          <w:sz w:val="20"/>
          <w:szCs w:val="20"/>
          <w:u w:val="single"/>
        </w:rPr>
      </w:pPr>
      <w:r w:rsidRPr="00115DEC">
        <w:rPr>
          <w:b/>
          <w:bCs/>
          <w:color w:val="000000"/>
          <w:sz w:val="20"/>
          <w:szCs w:val="20"/>
          <w:u w:val="single"/>
        </w:rPr>
        <w:t>PRE-ARB</w:t>
      </w:r>
      <w:r>
        <w:rPr>
          <w:b/>
          <w:bCs/>
          <w:color w:val="000000"/>
          <w:sz w:val="20"/>
          <w:szCs w:val="20"/>
          <w:u w:val="single"/>
        </w:rPr>
        <w:t xml:space="preserve">ITRATION </w:t>
      </w:r>
      <w:r w:rsidRPr="00115DEC">
        <w:rPr>
          <w:b/>
          <w:bCs/>
          <w:color w:val="000000"/>
          <w:sz w:val="20"/>
          <w:szCs w:val="20"/>
          <w:u w:val="single"/>
        </w:rPr>
        <w:t>SETTLEMENT</w:t>
      </w:r>
    </w:p>
    <w:p w14:paraId="2E3C9750" w14:textId="77777777" w:rsidR="00115DEC" w:rsidRPr="00115DEC" w:rsidRDefault="00115DEC" w:rsidP="00115DEC">
      <w:pPr>
        <w:pStyle w:val="NormalWeb"/>
        <w:jc w:val="both"/>
        <w:rPr>
          <w:color w:val="000000"/>
          <w:sz w:val="20"/>
          <w:szCs w:val="20"/>
        </w:rPr>
      </w:pPr>
      <w:r w:rsidRPr="00115DEC">
        <w:rPr>
          <w:b/>
          <w:bCs/>
          <w:color w:val="000000"/>
          <w:sz w:val="20"/>
          <w:szCs w:val="20"/>
        </w:rPr>
        <w:t>Voorhees-</w:t>
      </w:r>
      <w:r w:rsidRPr="00115DEC">
        <w:rPr>
          <w:color w:val="000000"/>
          <w:sz w:val="20"/>
          <w:szCs w:val="20"/>
        </w:rPr>
        <w:t xml:space="preserve"> The Letter of Demand issued to grievant in the amount of $539.14 for allegedly damaging a scanner is hereby Rescinded and Expunged.</w:t>
      </w:r>
    </w:p>
    <w:p w14:paraId="6585A097" w14:textId="5FD8430E" w:rsidR="00115DEC" w:rsidRPr="00115DEC" w:rsidRDefault="00115DEC" w:rsidP="00115DEC">
      <w:pPr>
        <w:pStyle w:val="NormalWeb"/>
        <w:jc w:val="center"/>
        <w:rPr>
          <w:b/>
          <w:bCs/>
          <w:color w:val="000000"/>
          <w:sz w:val="20"/>
          <w:szCs w:val="20"/>
          <w:u w:val="single"/>
        </w:rPr>
      </w:pPr>
      <w:r w:rsidRPr="00115DEC">
        <w:rPr>
          <w:b/>
          <w:bCs/>
          <w:color w:val="000000"/>
          <w:sz w:val="20"/>
          <w:szCs w:val="20"/>
          <w:u w:val="single"/>
        </w:rPr>
        <w:t>STEP B DECISIONS</w:t>
      </w:r>
    </w:p>
    <w:p w14:paraId="526EBA77" w14:textId="77777777" w:rsidR="00115DEC" w:rsidRPr="00115DEC" w:rsidRDefault="00115DEC" w:rsidP="00115DEC">
      <w:pPr>
        <w:pStyle w:val="NormalWeb"/>
        <w:jc w:val="both"/>
        <w:rPr>
          <w:color w:val="000000"/>
          <w:sz w:val="20"/>
          <w:szCs w:val="20"/>
        </w:rPr>
      </w:pPr>
      <w:r w:rsidRPr="00115DEC">
        <w:rPr>
          <w:b/>
          <w:bCs/>
          <w:color w:val="000000"/>
          <w:sz w:val="20"/>
          <w:szCs w:val="20"/>
        </w:rPr>
        <w:t>Deptford</w:t>
      </w:r>
      <w:r w:rsidRPr="00115DEC">
        <w:rPr>
          <w:color w:val="000000"/>
          <w:sz w:val="20"/>
          <w:szCs w:val="20"/>
        </w:rPr>
        <w:t>- Management violated Article 11 of the National Agreement and LMOU item #13, when they forced a full-time regular carrier to work their designated holiday when they did not maximize CCA’s in the facility. As a remedy, two carriers with the highest seniority shall receive an additional 50% premium for all hours worked on May 25, 2024.</w:t>
      </w:r>
    </w:p>
    <w:p w14:paraId="7CF43980" w14:textId="72262381" w:rsidR="00115DEC" w:rsidRPr="00115DEC" w:rsidRDefault="00115DEC" w:rsidP="00115DEC">
      <w:pPr>
        <w:pStyle w:val="NormalWeb"/>
        <w:jc w:val="both"/>
        <w:rPr>
          <w:color w:val="000000"/>
          <w:sz w:val="20"/>
          <w:szCs w:val="20"/>
        </w:rPr>
      </w:pPr>
      <w:r w:rsidRPr="00115DEC">
        <w:rPr>
          <w:b/>
          <w:bCs/>
          <w:color w:val="000000"/>
          <w:sz w:val="20"/>
          <w:szCs w:val="20"/>
        </w:rPr>
        <w:t>Williamstown</w:t>
      </w:r>
      <w:r w:rsidRPr="00115DEC">
        <w:rPr>
          <w:color w:val="000000"/>
          <w:sz w:val="20"/>
          <w:szCs w:val="20"/>
        </w:rPr>
        <w:t>- Management violated a pre-arbitration settlement regarding the handling of secondary address mail in the DPS. As a remedy, carriers will be permitted to retrieve and case secondary address mail from the DPS in the office until the issue is resolved.</w:t>
      </w:r>
    </w:p>
    <w:p w14:paraId="404ECE46" w14:textId="77777777" w:rsidR="00115DEC" w:rsidRPr="00115DEC" w:rsidRDefault="00115DEC" w:rsidP="00115DEC">
      <w:pPr>
        <w:pStyle w:val="NormalWeb"/>
        <w:jc w:val="both"/>
        <w:rPr>
          <w:color w:val="000000"/>
          <w:sz w:val="20"/>
          <w:szCs w:val="20"/>
        </w:rPr>
      </w:pPr>
      <w:r w:rsidRPr="00115DEC">
        <w:rPr>
          <w:b/>
          <w:bCs/>
          <w:color w:val="000000"/>
          <w:sz w:val="20"/>
          <w:szCs w:val="20"/>
        </w:rPr>
        <w:t>Sewell</w:t>
      </w:r>
      <w:r w:rsidRPr="00115DEC">
        <w:rPr>
          <w:color w:val="000000"/>
          <w:sz w:val="20"/>
          <w:szCs w:val="20"/>
        </w:rPr>
        <w:t>- Management violated Article 7 and the Conversion memo when they failed to convert a CCA to PTF after reaching 24 months of relative standing. As a remedy, the CCA will be converted to full-time regular career status retroactive to August 26, 202. Also, the employee will be made whole for hours and benefits that he missed out on due to this error.</w:t>
      </w:r>
    </w:p>
    <w:p w14:paraId="2A4C2720" w14:textId="3D685397" w:rsidR="00115DEC" w:rsidRPr="00115DEC" w:rsidRDefault="00115DEC" w:rsidP="00115DEC">
      <w:pPr>
        <w:pStyle w:val="NormalWeb"/>
        <w:jc w:val="both"/>
        <w:rPr>
          <w:color w:val="000000"/>
          <w:sz w:val="20"/>
          <w:szCs w:val="20"/>
        </w:rPr>
      </w:pPr>
      <w:r w:rsidRPr="00115DEC">
        <w:rPr>
          <w:b/>
          <w:bCs/>
          <w:color w:val="000000"/>
          <w:sz w:val="20"/>
          <w:szCs w:val="20"/>
        </w:rPr>
        <w:t>Gibbstown</w:t>
      </w:r>
      <w:r w:rsidRPr="00115DEC">
        <w:rPr>
          <w:color w:val="000000"/>
          <w:sz w:val="20"/>
          <w:szCs w:val="20"/>
        </w:rPr>
        <w:t xml:space="preserve">-Management violated Article 41 and the Memo on converting, when they failed to properly convert the correct PTF to Full-time in this installation. As a remedy, the carrier will have her career regular status made retroactively to September 9, </w:t>
      </w:r>
      <w:r w:rsidR="00CE29D6" w:rsidRPr="00115DEC">
        <w:rPr>
          <w:color w:val="000000"/>
          <w:sz w:val="20"/>
          <w:szCs w:val="20"/>
        </w:rPr>
        <w:t>2023,</w:t>
      </w:r>
      <w:r w:rsidRPr="00115DEC">
        <w:rPr>
          <w:color w:val="000000"/>
          <w:sz w:val="20"/>
          <w:szCs w:val="20"/>
        </w:rPr>
        <w:t xml:space="preserve"> with rank #1. Additionally, she will have the choice of route 66001 or an unassigned regular position, whichever she chooses. She will also be made whole for all lost wages and benefits.</w:t>
      </w:r>
    </w:p>
    <w:p w14:paraId="692C9745" w14:textId="1E41AF1F" w:rsidR="00483627" w:rsidRDefault="00115DEC" w:rsidP="00115DEC">
      <w:pPr>
        <w:jc w:val="center"/>
        <w:rPr>
          <w:b/>
          <w:bCs/>
          <w:sz w:val="20"/>
          <w:szCs w:val="20"/>
          <w:u w:val="single"/>
        </w:rPr>
      </w:pPr>
      <w:r>
        <w:rPr>
          <w:b/>
          <w:bCs/>
          <w:sz w:val="20"/>
          <w:szCs w:val="20"/>
          <w:u w:val="single"/>
        </w:rPr>
        <w:t>MERGER RESOLUTION</w:t>
      </w:r>
    </w:p>
    <w:p w14:paraId="1E3A1FAF" w14:textId="77777777" w:rsidR="00A6230D" w:rsidRDefault="00A6230D" w:rsidP="00115DEC">
      <w:pPr>
        <w:jc w:val="both"/>
        <w:rPr>
          <w:sz w:val="20"/>
          <w:szCs w:val="20"/>
        </w:rPr>
      </w:pPr>
    </w:p>
    <w:p w14:paraId="57B83BE3" w14:textId="581E51EF" w:rsidR="00115DEC" w:rsidRDefault="00115DEC" w:rsidP="00115DEC">
      <w:pPr>
        <w:jc w:val="both"/>
        <w:rPr>
          <w:sz w:val="20"/>
          <w:szCs w:val="20"/>
        </w:rPr>
      </w:pPr>
      <w:r>
        <w:rPr>
          <w:sz w:val="20"/>
          <w:szCs w:val="20"/>
        </w:rPr>
        <w:t>Please be advised that there will be a Merger Resolution Voted on at this month’s general membership meeting, Oct. 16</w:t>
      </w:r>
      <w:r w:rsidRPr="00115DEC">
        <w:rPr>
          <w:sz w:val="20"/>
          <w:szCs w:val="20"/>
          <w:vertAlign w:val="superscript"/>
        </w:rPr>
        <w:t>th</w:t>
      </w:r>
      <w:r>
        <w:rPr>
          <w:sz w:val="20"/>
          <w:szCs w:val="20"/>
        </w:rPr>
        <w:t xml:space="preserve">, regarding </w:t>
      </w:r>
      <w:r w:rsidRPr="00A6230D">
        <w:rPr>
          <w:b/>
          <w:bCs/>
          <w:sz w:val="20"/>
          <w:szCs w:val="20"/>
        </w:rPr>
        <w:t>Clementon Branch 4623</w:t>
      </w:r>
      <w:r>
        <w:rPr>
          <w:sz w:val="20"/>
          <w:szCs w:val="20"/>
        </w:rPr>
        <w:t>’s possible merger with our branch.</w:t>
      </w:r>
    </w:p>
    <w:p w14:paraId="29EEDD39" w14:textId="77777777" w:rsidR="00254149" w:rsidRDefault="00254149" w:rsidP="00115DEC">
      <w:pPr>
        <w:jc w:val="both"/>
        <w:rPr>
          <w:sz w:val="20"/>
          <w:szCs w:val="20"/>
        </w:rPr>
      </w:pPr>
    </w:p>
    <w:p w14:paraId="4338CA29" w14:textId="62A0F156" w:rsidR="00254149" w:rsidRDefault="00254149" w:rsidP="00254149">
      <w:pPr>
        <w:jc w:val="center"/>
        <w:rPr>
          <w:b/>
          <w:bCs/>
          <w:sz w:val="20"/>
          <w:szCs w:val="20"/>
          <w:u w:val="single"/>
        </w:rPr>
      </w:pPr>
      <w:r>
        <w:rPr>
          <w:b/>
          <w:bCs/>
          <w:sz w:val="20"/>
          <w:szCs w:val="20"/>
          <w:u w:val="single"/>
        </w:rPr>
        <w:t>NEWLY CONVERTED EMPLOYEES</w:t>
      </w:r>
    </w:p>
    <w:p w14:paraId="12BF82A9" w14:textId="066D8643" w:rsidR="00254149" w:rsidRPr="0068711A" w:rsidRDefault="00254149" w:rsidP="0068711A">
      <w:pPr>
        <w:pStyle w:val="NormalWeb"/>
      </w:pPr>
      <w:r>
        <w:rPr>
          <w:sz w:val="20"/>
          <w:szCs w:val="20"/>
        </w:rPr>
        <w:t xml:space="preserve">If you haven’t been to orientation prior to or at the start of your conversion let your steward or one of the officers know. This is different from your original orientation when you were hired. You have 60 days to make changes to your health insurance. This also puts you in the category of having to make a selection during open season. (See above article) Enrolling in TSP is also highly recommended. </w:t>
      </w:r>
      <w:r w:rsidR="00287FC1">
        <w:rPr>
          <w:sz w:val="20"/>
          <w:szCs w:val="20"/>
        </w:rPr>
        <w:t xml:space="preserve">At least put in 5%. USPS matches dollar for dollar up to 3% and $0.50 on the dollar up to 5%. This is an easy way to save for your retirement, and if needed you can borrow from it at a much lower interest rate than the going rates. If you’re unsure how to do this reach out to one of the officers and we can </w:t>
      </w:r>
      <w:proofErr w:type="gramStart"/>
      <w:r w:rsidR="00287FC1">
        <w:rPr>
          <w:sz w:val="20"/>
          <w:szCs w:val="20"/>
        </w:rPr>
        <w:t>direct</w:t>
      </w:r>
      <w:proofErr w:type="gramEnd"/>
      <w:r w:rsidR="00287FC1">
        <w:rPr>
          <w:sz w:val="20"/>
          <w:szCs w:val="20"/>
        </w:rPr>
        <w:t xml:space="preserve"> you to someone who can help.</w:t>
      </w:r>
    </w:p>
    <w:p w14:paraId="29F2F2D6" w14:textId="77777777" w:rsidR="00145D82" w:rsidRDefault="00145D82" w:rsidP="00254149">
      <w:pPr>
        <w:jc w:val="both"/>
        <w:rPr>
          <w:sz w:val="20"/>
          <w:szCs w:val="20"/>
        </w:rPr>
      </w:pPr>
    </w:p>
    <w:p w14:paraId="5600E491" w14:textId="77777777" w:rsidR="00B13361" w:rsidRDefault="00B13361" w:rsidP="00145D82">
      <w:pPr>
        <w:jc w:val="center"/>
        <w:rPr>
          <w:b/>
          <w:bCs/>
          <w:sz w:val="20"/>
          <w:szCs w:val="20"/>
          <w:u w:val="single"/>
        </w:rPr>
      </w:pPr>
    </w:p>
    <w:p w14:paraId="667561AE" w14:textId="77777777" w:rsidR="00B13361" w:rsidRDefault="00B13361" w:rsidP="00145D82">
      <w:pPr>
        <w:jc w:val="center"/>
        <w:rPr>
          <w:b/>
          <w:bCs/>
          <w:sz w:val="20"/>
          <w:szCs w:val="20"/>
          <w:u w:val="single"/>
        </w:rPr>
      </w:pPr>
    </w:p>
    <w:p w14:paraId="7E3F5820" w14:textId="7B4D7B05" w:rsidR="00145D82" w:rsidRDefault="00145D82" w:rsidP="00145D82">
      <w:pPr>
        <w:jc w:val="center"/>
        <w:rPr>
          <w:b/>
          <w:bCs/>
          <w:sz w:val="20"/>
          <w:szCs w:val="20"/>
          <w:u w:val="single"/>
        </w:rPr>
      </w:pPr>
      <w:r>
        <w:rPr>
          <w:b/>
          <w:bCs/>
          <w:sz w:val="20"/>
          <w:szCs w:val="20"/>
          <w:u w:val="single"/>
        </w:rPr>
        <w:t>CCA’S</w:t>
      </w:r>
    </w:p>
    <w:p w14:paraId="4ED17F61" w14:textId="77777777" w:rsidR="00145D82" w:rsidRDefault="00145D82" w:rsidP="00145D82">
      <w:pPr>
        <w:jc w:val="both"/>
        <w:rPr>
          <w:sz w:val="20"/>
          <w:szCs w:val="20"/>
        </w:rPr>
      </w:pPr>
    </w:p>
    <w:p w14:paraId="4846A1D6" w14:textId="1DF912F8" w:rsidR="00145D82" w:rsidRDefault="00145D82" w:rsidP="00145D82">
      <w:pPr>
        <w:jc w:val="both"/>
        <w:rPr>
          <w:sz w:val="20"/>
          <w:szCs w:val="20"/>
        </w:rPr>
      </w:pPr>
      <w:r>
        <w:rPr>
          <w:sz w:val="20"/>
          <w:szCs w:val="20"/>
        </w:rPr>
        <w:t>There are gently used uniforms at the union hall. Check them out after the meeting Oct 16</w:t>
      </w:r>
      <w:r w:rsidRPr="00145D82">
        <w:rPr>
          <w:sz w:val="20"/>
          <w:szCs w:val="20"/>
          <w:vertAlign w:val="superscript"/>
        </w:rPr>
        <w:t>th</w:t>
      </w:r>
      <w:r>
        <w:rPr>
          <w:sz w:val="20"/>
          <w:szCs w:val="20"/>
        </w:rPr>
        <w:t>, 8pm.</w:t>
      </w:r>
    </w:p>
    <w:p w14:paraId="3B8F5AA7" w14:textId="77777777" w:rsidR="00145D82" w:rsidRDefault="00145D82" w:rsidP="00145D82">
      <w:pPr>
        <w:jc w:val="both"/>
        <w:rPr>
          <w:sz w:val="20"/>
          <w:szCs w:val="20"/>
        </w:rPr>
      </w:pPr>
    </w:p>
    <w:p w14:paraId="562816A4" w14:textId="64C087EC" w:rsidR="00145D82" w:rsidRDefault="00145D82" w:rsidP="00145D82">
      <w:pPr>
        <w:jc w:val="center"/>
        <w:rPr>
          <w:b/>
          <w:bCs/>
          <w:sz w:val="20"/>
          <w:szCs w:val="20"/>
          <w:u w:val="single"/>
        </w:rPr>
      </w:pPr>
      <w:r>
        <w:rPr>
          <w:b/>
          <w:bCs/>
          <w:sz w:val="20"/>
          <w:szCs w:val="20"/>
          <w:u w:val="single"/>
        </w:rPr>
        <w:t>OPEN SEASON</w:t>
      </w:r>
    </w:p>
    <w:p w14:paraId="7181E292" w14:textId="77777777" w:rsidR="00145D82" w:rsidRDefault="00145D82" w:rsidP="00145D82">
      <w:pPr>
        <w:jc w:val="both"/>
        <w:rPr>
          <w:sz w:val="20"/>
          <w:szCs w:val="20"/>
        </w:rPr>
      </w:pPr>
    </w:p>
    <w:p w14:paraId="7B9C297D" w14:textId="1ED521E4" w:rsidR="00145D82" w:rsidRDefault="00145D82" w:rsidP="00145D82">
      <w:pPr>
        <w:jc w:val="center"/>
        <w:rPr>
          <w:sz w:val="20"/>
          <w:szCs w:val="20"/>
        </w:rPr>
      </w:pPr>
      <w:r>
        <w:rPr>
          <w:sz w:val="20"/>
          <w:szCs w:val="20"/>
        </w:rPr>
        <w:t>Runs from November 9</w:t>
      </w:r>
      <w:r w:rsidRPr="00145D82">
        <w:rPr>
          <w:sz w:val="20"/>
          <w:szCs w:val="20"/>
          <w:vertAlign w:val="superscript"/>
        </w:rPr>
        <w:t>th</w:t>
      </w:r>
      <w:r>
        <w:rPr>
          <w:sz w:val="20"/>
          <w:szCs w:val="20"/>
        </w:rPr>
        <w:t xml:space="preserve"> through December 9</w:t>
      </w:r>
      <w:r w:rsidRPr="00145D82">
        <w:rPr>
          <w:sz w:val="20"/>
          <w:szCs w:val="20"/>
          <w:vertAlign w:val="superscript"/>
        </w:rPr>
        <w:t>th</w:t>
      </w:r>
      <w:r>
        <w:rPr>
          <w:sz w:val="20"/>
          <w:szCs w:val="20"/>
        </w:rPr>
        <w:t>.</w:t>
      </w:r>
    </w:p>
    <w:p w14:paraId="41927296" w14:textId="77777777" w:rsidR="00145D82" w:rsidRDefault="00145D82" w:rsidP="00145D82">
      <w:pPr>
        <w:jc w:val="both"/>
        <w:rPr>
          <w:sz w:val="20"/>
          <w:szCs w:val="20"/>
        </w:rPr>
      </w:pPr>
    </w:p>
    <w:p w14:paraId="5C8CC00F" w14:textId="26A7C265" w:rsidR="00145D82" w:rsidRDefault="00145D82" w:rsidP="00145D82">
      <w:pPr>
        <w:jc w:val="center"/>
        <w:rPr>
          <w:b/>
          <w:bCs/>
          <w:sz w:val="20"/>
          <w:szCs w:val="20"/>
          <w:u w:val="single"/>
        </w:rPr>
      </w:pPr>
      <w:r>
        <w:rPr>
          <w:b/>
          <w:bCs/>
          <w:sz w:val="20"/>
          <w:szCs w:val="20"/>
          <w:u w:val="single"/>
        </w:rPr>
        <w:t>PENALTY EXCLUSION</w:t>
      </w:r>
    </w:p>
    <w:p w14:paraId="08864C0E" w14:textId="77777777" w:rsidR="00145D82" w:rsidRDefault="00145D82" w:rsidP="00145D82">
      <w:pPr>
        <w:jc w:val="both"/>
        <w:rPr>
          <w:sz w:val="20"/>
          <w:szCs w:val="20"/>
        </w:rPr>
      </w:pPr>
    </w:p>
    <w:p w14:paraId="2D2FEFCC" w14:textId="0A9E5887" w:rsidR="00145D82" w:rsidRDefault="00145D82" w:rsidP="00145D82">
      <w:pPr>
        <w:jc w:val="center"/>
        <w:rPr>
          <w:sz w:val="20"/>
          <w:szCs w:val="20"/>
        </w:rPr>
      </w:pPr>
      <w:r>
        <w:rPr>
          <w:sz w:val="20"/>
          <w:szCs w:val="20"/>
        </w:rPr>
        <w:t>Runs from November 30th through December 27</w:t>
      </w:r>
      <w:r w:rsidRPr="00145D82">
        <w:rPr>
          <w:sz w:val="20"/>
          <w:szCs w:val="20"/>
          <w:vertAlign w:val="superscript"/>
        </w:rPr>
        <w:t>th</w:t>
      </w:r>
      <w:r>
        <w:rPr>
          <w:sz w:val="20"/>
          <w:szCs w:val="20"/>
        </w:rPr>
        <w:t>.</w:t>
      </w:r>
    </w:p>
    <w:p w14:paraId="40291D4E" w14:textId="77777777" w:rsidR="00145D82" w:rsidRDefault="00145D82" w:rsidP="00145D82">
      <w:pPr>
        <w:jc w:val="center"/>
        <w:rPr>
          <w:sz w:val="20"/>
          <w:szCs w:val="20"/>
        </w:rPr>
      </w:pPr>
    </w:p>
    <w:p w14:paraId="75EDEE39" w14:textId="77777777" w:rsidR="00145D82" w:rsidRPr="00145D82" w:rsidRDefault="00145D82" w:rsidP="00145D82">
      <w:pPr>
        <w:jc w:val="center"/>
        <w:rPr>
          <w:sz w:val="20"/>
          <w:szCs w:val="20"/>
        </w:rPr>
      </w:pPr>
    </w:p>
    <w:p w14:paraId="2475865B" w14:textId="77777777" w:rsidR="009A67EC" w:rsidRDefault="009A67EC" w:rsidP="00115DEC">
      <w:pPr>
        <w:jc w:val="both"/>
        <w:rPr>
          <w:sz w:val="20"/>
          <w:szCs w:val="20"/>
        </w:rPr>
      </w:pPr>
    </w:p>
    <w:p w14:paraId="6EB50607" w14:textId="77777777" w:rsidR="00254149" w:rsidRDefault="00254149" w:rsidP="00254149">
      <w:pPr>
        <w:pStyle w:val="NormalWeb"/>
      </w:pPr>
      <w:r>
        <w:rPr>
          <w:noProof/>
        </w:rPr>
        <w:drawing>
          <wp:inline distT="0" distB="0" distL="0" distR="0" wp14:anchorId="31B52AF0" wp14:editId="42D31D9B">
            <wp:extent cx="3268980" cy="3528060"/>
            <wp:effectExtent l="0" t="0" r="7620" b="0"/>
            <wp:docPr id="958516947" name="Picture 958516947" descr="Cartoon of a cartoon of a person sitting on a seesaw with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16947" name="Picture 958516947" descr="Cartoon of a cartoon of a person sitting on a seesaw with a group of peop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8980" cy="3528060"/>
                    </a:xfrm>
                    <a:prstGeom prst="rect">
                      <a:avLst/>
                    </a:prstGeom>
                    <a:noFill/>
                    <a:ln>
                      <a:noFill/>
                    </a:ln>
                  </pic:spPr>
                </pic:pic>
              </a:graphicData>
            </a:graphic>
          </wp:inline>
        </w:drawing>
      </w:r>
    </w:p>
    <w:p w14:paraId="176F6289" w14:textId="77777777" w:rsidR="00254149" w:rsidRDefault="00254149" w:rsidP="00254149">
      <w:pPr>
        <w:jc w:val="center"/>
        <w:rPr>
          <w:b/>
          <w:bCs/>
          <w:sz w:val="20"/>
          <w:szCs w:val="20"/>
          <w:u w:val="single"/>
        </w:rPr>
      </w:pPr>
      <w:r>
        <w:rPr>
          <w:b/>
          <w:bCs/>
          <w:sz w:val="20"/>
          <w:szCs w:val="20"/>
          <w:u w:val="single"/>
        </w:rPr>
        <w:t>NON-UNION MEMBERS</w:t>
      </w:r>
    </w:p>
    <w:p w14:paraId="2723CE94" w14:textId="77777777" w:rsidR="00254149" w:rsidRDefault="00254149" w:rsidP="00254149">
      <w:pPr>
        <w:jc w:val="center"/>
        <w:rPr>
          <w:b/>
          <w:bCs/>
          <w:sz w:val="20"/>
          <w:szCs w:val="20"/>
          <w:u w:val="single"/>
        </w:rPr>
      </w:pPr>
    </w:p>
    <w:p w14:paraId="23B8CF12" w14:textId="77777777" w:rsidR="00254149" w:rsidRDefault="00254149" w:rsidP="00254149">
      <w:pPr>
        <w:pStyle w:val="ListParagraph"/>
        <w:numPr>
          <w:ilvl w:val="0"/>
          <w:numId w:val="25"/>
        </w:numPr>
        <w:rPr>
          <w:b/>
          <w:bCs/>
          <w:sz w:val="20"/>
          <w:szCs w:val="20"/>
          <w:u w:val="single"/>
        </w:rPr>
      </w:pPr>
      <w:r>
        <w:rPr>
          <w:b/>
          <w:bCs/>
          <w:sz w:val="20"/>
          <w:szCs w:val="20"/>
          <w:u w:val="single"/>
        </w:rPr>
        <w:t>Walter Lyons-Hammonton</w:t>
      </w:r>
    </w:p>
    <w:p w14:paraId="03ECAE13" w14:textId="77777777" w:rsidR="00254149" w:rsidRDefault="00254149" w:rsidP="00254149">
      <w:pPr>
        <w:pStyle w:val="ListParagraph"/>
        <w:numPr>
          <w:ilvl w:val="0"/>
          <w:numId w:val="25"/>
        </w:numPr>
        <w:rPr>
          <w:b/>
          <w:bCs/>
          <w:sz w:val="20"/>
          <w:szCs w:val="20"/>
          <w:u w:val="single"/>
        </w:rPr>
      </w:pPr>
      <w:r>
        <w:rPr>
          <w:b/>
          <w:bCs/>
          <w:sz w:val="20"/>
          <w:szCs w:val="20"/>
          <w:u w:val="single"/>
        </w:rPr>
        <w:t>Tyrone Johnson-Riverton</w:t>
      </w:r>
    </w:p>
    <w:p w14:paraId="29DEBBC9" w14:textId="77777777" w:rsidR="00254149" w:rsidRDefault="00254149" w:rsidP="00254149">
      <w:pPr>
        <w:pStyle w:val="ListParagraph"/>
        <w:numPr>
          <w:ilvl w:val="0"/>
          <w:numId w:val="25"/>
        </w:numPr>
        <w:rPr>
          <w:b/>
          <w:bCs/>
          <w:sz w:val="20"/>
          <w:szCs w:val="20"/>
          <w:u w:val="single"/>
        </w:rPr>
      </w:pPr>
      <w:r>
        <w:rPr>
          <w:b/>
          <w:bCs/>
          <w:sz w:val="20"/>
          <w:szCs w:val="20"/>
          <w:u w:val="single"/>
        </w:rPr>
        <w:t>Luis Luna-Williamstown</w:t>
      </w:r>
    </w:p>
    <w:p w14:paraId="60D6E04A" w14:textId="77777777" w:rsidR="00254149" w:rsidRDefault="00254149" w:rsidP="00254149">
      <w:pPr>
        <w:pStyle w:val="ListParagraph"/>
        <w:numPr>
          <w:ilvl w:val="0"/>
          <w:numId w:val="25"/>
        </w:numPr>
        <w:rPr>
          <w:b/>
          <w:bCs/>
          <w:sz w:val="20"/>
          <w:szCs w:val="20"/>
          <w:u w:val="single"/>
        </w:rPr>
      </w:pPr>
      <w:r>
        <w:rPr>
          <w:b/>
          <w:bCs/>
          <w:sz w:val="20"/>
          <w:szCs w:val="20"/>
          <w:u w:val="single"/>
        </w:rPr>
        <w:t>Dawayne Sanders-Williamstown</w:t>
      </w:r>
    </w:p>
    <w:p w14:paraId="2E6761A8" w14:textId="77777777" w:rsidR="00254149" w:rsidRDefault="00254149" w:rsidP="00254149">
      <w:pPr>
        <w:pStyle w:val="ListParagraph"/>
        <w:numPr>
          <w:ilvl w:val="0"/>
          <w:numId w:val="25"/>
        </w:numPr>
        <w:rPr>
          <w:b/>
          <w:bCs/>
          <w:sz w:val="20"/>
          <w:szCs w:val="20"/>
          <w:u w:val="single"/>
        </w:rPr>
      </w:pPr>
      <w:r>
        <w:rPr>
          <w:b/>
          <w:bCs/>
          <w:sz w:val="20"/>
          <w:szCs w:val="20"/>
          <w:u w:val="single"/>
        </w:rPr>
        <w:t>Paul Heil-Woodbury</w:t>
      </w:r>
    </w:p>
    <w:p w14:paraId="4F1A3DA7" w14:textId="77777777" w:rsidR="00254149" w:rsidRDefault="00254149" w:rsidP="00254149">
      <w:pPr>
        <w:pStyle w:val="ListParagraph"/>
        <w:numPr>
          <w:ilvl w:val="0"/>
          <w:numId w:val="25"/>
        </w:numPr>
        <w:rPr>
          <w:b/>
          <w:bCs/>
          <w:sz w:val="20"/>
          <w:szCs w:val="20"/>
          <w:u w:val="single"/>
        </w:rPr>
      </w:pPr>
      <w:r>
        <w:rPr>
          <w:b/>
          <w:bCs/>
          <w:sz w:val="20"/>
          <w:szCs w:val="20"/>
          <w:u w:val="single"/>
        </w:rPr>
        <w:t>Lawrence Trimmer-Woodbury</w:t>
      </w:r>
    </w:p>
    <w:p w14:paraId="3CBBFE6B" w14:textId="77777777" w:rsidR="00254149" w:rsidRDefault="00254149" w:rsidP="00254149">
      <w:pPr>
        <w:pStyle w:val="ListParagraph"/>
        <w:numPr>
          <w:ilvl w:val="0"/>
          <w:numId w:val="25"/>
        </w:numPr>
        <w:rPr>
          <w:b/>
          <w:bCs/>
          <w:sz w:val="20"/>
          <w:szCs w:val="20"/>
          <w:u w:val="single"/>
        </w:rPr>
      </w:pPr>
      <w:r>
        <w:rPr>
          <w:b/>
          <w:bCs/>
          <w:sz w:val="20"/>
          <w:szCs w:val="20"/>
          <w:u w:val="single"/>
        </w:rPr>
        <w:t>Mark Robinson-Swedesboro</w:t>
      </w:r>
    </w:p>
    <w:p w14:paraId="131C250B" w14:textId="77777777" w:rsidR="00254149" w:rsidRDefault="00254149" w:rsidP="00254149">
      <w:pPr>
        <w:pStyle w:val="ListParagraph"/>
        <w:numPr>
          <w:ilvl w:val="0"/>
          <w:numId w:val="25"/>
        </w:numPr>
        <w:rPr>
          <w:b/>
          <w:bCs/>
          <w:sz w:val="20"/>
          <w:szCs w:val="20"/>
          <w:u w:val="single"/>
        </w:rPr>
      </w:pPr>
      <w:r>
        <w:rPr>
          <w:b/>
          <w:bCs/>
          <w:sz w:val="20"/>
          <w:szCs w:val="20"/>
          <w:u w:val="single"/>
        </w:rPr>
        <w:t>Gianna Giunta-Ruiz-Woodbury</w:t>
      </w:r>
    </w:p>
    <w:p w14:paraId="39C5C620" w14:textId="77777777" w:rsidR="00254149" w:rsidRDefault="00254149" w:rsidP="00254149">
      <w:pPr>
        <w:pStyle w:val="ListParagraph"/>
        <w:numPr>
          <w:ilvl w:val="0"/>
          <w:numId w:val="25"/>
        </w:numPr>
        <w:rPr>
          <w:b/>
          <w:bCs/>
          <w:sz w:val="20"/>
          <w:szCs w:val="20"/>
          <w:u w:val="single"/>
        </w:rPr>
      </w:pPr>
      <w:r>
        <w:rPr>
          <w:b/>
          <w:bCs/>
          <w:sz w:val="20"/>
          <w:szCs w:val="20"/>
          <w:u w:val="single"/>
        </w:rPr>
        <w:t>Nicole West-Stratford</w:t>
      </w:r>
    </w:p>
    <w:p w14:paraId="55E33C63" w14:textId="77777777" w:rsidR="00B13361" w:rsidRDefault="00B13361" w:rsidP="00B13361">
      <w:pPr>
        <w:pStyle w:val="ListParagraph"/>
        <w:jc w:val="center"/>
        <w:rPr>
          <w:b/>
          <w:bCs/>
          <w:sz w:val="20"/>
          <w:szCs w:val="20"/>
          <w:u w:val="single"/>
        </w:rPr>
      </w:pPr>
    </w:p>
    <w:p w14:paraId="5695A955" w14:textId="77777777" w:rsidR="00B13361" w:rsidRDefault="00B13361" w:rsidP="0068711A">
      <w:pPr>
        <w:pStyle w:val="ListParagraph"/>
        <w:jc w:val="center"/>
        <w:rPr>
          <w:b/>
          <w:bCs/>
          <w:sz w:val="20"/>
          <w:szCs w:val="20"/>
          <w:u w:val="single"/>
        </w:rPr>
      </w:pPr>
    </w:p>
    <w:p w14:paraId="4300E0AC" w14:textId="6AECE8DE" w:rsidR="00B13361" w:rsidRPr="0068711A" w:rsidRDefault="00B13361" w:rsidP="0068711A">
      <w:pPr>
        <w:jc w:val="center"/>
        <w:rPr>
          <w:b/>
          <w:bCs/>
          <w:sz w:val="20"/>
          <w:szCs w:val="20"/>
        </w:rPr>
      </w:pPr>
      <w:r w:rsidRPr="0068711A">
        <w:rPr>
          <w:sz w:val="20"/>
          <w:szCs w:val="20"/>
        </w:rPr>
        <w:t xml:space="preserve">Check us out on the web: </w:t>
      </w:r>
      <w:hyperlink r:id="rId12" w:history="1">
        <w:r w:rsidRPr="0068711A">
          <w:rPr>
            <w:rStyle w:val="Hyperlink"/>
            <w:b/>
            <w:bCs/>
            <w:sz w:val="20"/>
            <w:szCs w:val="20"/>
          </w:rPr>
          <w:t>www.nalcbranch908.com</w:t>
        </w:r>
      </w:hyperlink>
    </w:p>
    <w:p w14:paraId="220BF4C7" w14:textId="1DAE734D" w:rsidR="00B13361" w:rsidRDefault="00B13361" w:rsidP="0068711A">
      <w:pPr>
        <w:pStyle w:val="ListParagraph"/>
        <w:jc w:val="center"/>
        <w:rPr>
          <w:b/>
          <w:bCs/>
          <w:sz w:val="20"/>
          <w:szCs w:val="20"/>
        </w:rPr>
      </w:pPr>
      <w:r>
        <w:rPr>
          <w:sz w:val="20"/>
          <w:szCs w:val="20"/>
        </w:rPr>
        <w:t>And Facebook</w:t>
      </w:r>
      <w:r w:rsidRPr="00B13361">
        <w:rPr>
          <w:b/>
          <w:bCs/>
          <w:sz w:val="20"/>
          <w:szCs w:val="20"/>
        </w:rPr>
        <w:t>: NALC Branch 908</w:t>
      </w:r>
    </w:p>
    <w:p w14:paraId="02A919E7" w14:textId="32021A35" w:rsidR="0068711A" w:rsidRDefault="0014585A" w:rsidP="0068711A">
      <w:pPr>
        <w:pStyle w:val="ListParagraph"/>
        <w:jc w:val="center"/>
        <w:rPr>
          <w:noProof/>
        </w:rPr>
      </w:pPr>
      <w:r>
        <w:rPr>
          <w:sz w:val="20"/>
          <w:szCs w:val="20"/>
        </w:rPr>
        <w:t xml:space="preserve">To submit photos to the website or original artwork </w:t>
      </w:r>
      <w:r w:rsidR="0068711A">
        <w:rPr>
          <w:sz w:val="20"/>
          <w:szCs w:val="20"/>
        </w:rPr>
        <w:t xml:space="preserve">for the newsletter </w:t>
      </w:r>
      <w:r>
        <w:rPr>
          <w:sz w:val="20"/>
          <w:szCs w:val="20"/>
        </w:rPr>
        <w:t>email</w:t>
      </w:r>
      <w:r w:rsidR="0068711A">
        <w:rPr>
          <w:sz w:val="20"/>
          <w:szCs w:val="20"/>
        </w:rPr>
        <w:t xml:space="preserve">: </w:t>
      </w:r>
      <w:hyperlink r:id="rId13" w:history="1">
        <w:r w:rsidR="0068711A" w:rsidRPr="00015381">
          <w:rPr>
            <w:rStyle w:val="Hyperlink"/>
            <w:sz w:val="20"/>
            <w:szCs w:val="20"/>
          </w:rPr>
          <w:t>Aprillitty@gmail.com</w:t>
        </w:r>
      </w:hyperlink>
    </w:p>
    <w:p w14:paraId="154FD098" w14:textId="77777777" w:rsidR="0068711A" w:rsidRDefault="0068711A" w:rsidP="0068711A">
      <w:pPr>
        <w:pStyle w:val="ListParagraph"/>
        <w:jc w:val="center"/>
        <w:rPr>
          <w:noProof/>
        </w:rPr>
      </w:pPr>
    </w:p>
    <w:p w14:paraId="7D0A6402" w14:textId="2C535E27" w:rsidR="0068711A" w:rsidRPr="0068711A" w:rsidRDefault="0068711A" w:rsidP="0068711A">
      <w:pPr>
        <w:pStyle w:val="ListParagraph"/>
        <w:jc w:val="center"/>
        <w:rPr>
          <w:sz w:val="20"/>
          <w:szCs w:val="20"/>
        </w:rPr>
      </w:pPr>
      <w:r>
        <w:rPr>
          <w:noProof/>
        </w:rPr>
        <w:drawing>
          <wp:inline distT="0" distB="0" distL="0" distR="0" wp14:anchorId="05B760A3" wp14:editId="32C471A9">
            <wp:extent cx="2804160" cy="1905000"/>
            <wp:effectExtent l="0" t="0" r="0" b="0"/>
            <wp:docPr id="633873239" name="Picture 633873239" descr="A black and white post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73239" name="Picture 633873239" descr="A black and white poster with white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1574" cy="1957591"/>
                    </a:xfrm>
                    <a:prstGeom prst="rect">
                      <a:avLst/>
                    </a:prstGeom>
                    <a:noFill/>
                    <a:ln>
                      <a:noFill/>
                    </a:ln>
                  </pic:spPr>
                </pic:pic>
              </a:graphicData>
            </a:graphic>
          </wp:inline>
        </w:drawing>
      </w:r>
    </w:p>
    <w:p w14:paraId="14B49FE2" w14:textId="77777777" w:rsidR="00115DEC" w:rsidRPr="00115DEC" w:rsidRDefault="00115DEC" w:rsidP="00115DEC">
      <w:pPr>
        <w:jc w:val="both"/>
        <w:rPr>
          <w:sz w:val="20"/>
          <w:szCs w:val="20"/>
        </w:rPr>
      </w:pPr>
    </w:p>
    <w:p w14:paraId="7B54345D" w14:textId="09909475" w:rsidR="00142DAD" w:rsidRPr="00C41DD9" w:rsidRDefault="00142DAD" w:rsidP="00160EB3">
      <w:pPr>
        <w:pBdr>
          <w:top w:val="single" w:sz="12" w:space="0" w:color="auto"/>
          <w:left w:val="single" w:sz="12" w:space="4" w:color="auto"/>
          <w:bottom w:val="single" w:sz="12" w:space="0" w:color="auto"/>
          <w:right w:val="single" w:sz="12" w:space="4" w:color="auto"/>
        </w:pBdr>
        <w:jc w:val="center"/>
        <w:rPr>
          <w:b/>
          <w:color w:val="000000"/>
          <w:sz w:val="28"/>
          <w:szCs w:val="28"/>
          <w:u w:val="single"/>
        </w:rPr>
      </w:pPr>
      <w:r w:rsidRPr="00C41DD9">
        <w:rPr>
          <w:b/>
          <w:color w:val="000000"/>
          <w:sz w:val="28"/>
          <w:szCs w:val="28"/>
          <w:u w:val="single"/>
        </w:rPr>
        <w:t>Branch Attorneys</w:t>
      </w:r>
    </w:p>
    <w:p w14:paraId="6869D4BC" w14:textId="77777777" w:rsidR="00142DAD" w:rsidRPr="00C41DD9" w:rsidRDefault="00142DAD" w:rsidP="00160EB3">
      <w:pPr>
        <w:pBdr>
          <w:top w:val="single" w:sz="12" w:space="0" w:color="auto"/>
          <w:left w:val="single" w:sz="12" w:space="4" w:color="auto"/>
          <w:bottom w:val="single" w:sz="12" w:space="0" w:color="auto"/>
          <w:right w:val="single" w:sz="12" w:space="4" w:color="auto"/>
        </w:pBdr>
        <w:jc w:val="center"/>
        <w:rPr>
          <w:b/>
          <w:color w:val="000000"/>
          <w:sz w:val="22"/>
          <w:szCs w:val="22"/>
        </w:rPr>
      </w:pPr>
      <w:r w:rsidRPr="00C41DD9">
        <w:rPr>
          <w:b/>
          <w:color w:val="000000"/>
          <w:sz w:val="22"/>
          <w:szCs w:val="22"/>
        </w:rPr>
        <w:t>Uliase &amp; Uliase</w:t>
      </w:r>
    </w:p>
    <w:p w14:paraId="3F13215D" w14:textId="77777777" w:rsidR="00142DAD" w:rsidRPr="00C41DD9" w:rsidRDefault="00142DAD" w:rsidP="00160EB3">
      <w:pPr>
        <w:pBdr>
          <w:top w:val="single" w:sz="12" w:space="0" w:color="auto"/>
          <w:left w:val="single" w:sz="12" w:space="4" w:color="auto"/>
          <w:bottom w:val="single" w:sz="12" w:space="0" w:color="auto"/>
          <w:right w:val="single" w:sz="12" w:space="4" w:color="auto"/>
        </w:pBdr>
        <w:jc w:val="center"/>
        <w:rPr>
          <w:b/>
          <w:color w:val="000000"/>
          <w:sz w:val="22"/>
          <w:szCs w:val="22"/>
        </w:rPr>
      </w:pPr>
      <w:r w:rsidRPr="00C41DD9">
        <w:rPr>
          <w:b/>
          <w:color w:val="000000"/>
          <w:sz w:val="22"/>
          <w:szCs w:val="22"/>
        </w:rPr>
        <w:t>106 White Horse Pike, Haddon Heights, NJ 08035</w:t>
      </w:r>
    </w:p>
    <w:p w14:paraId="5E49EE2D" w14:textId="55432C75" w:rsidR="00B13361" w:rsidRPr="00B13361" w:rsidRDefault="00142DAD" w:rsidP="00B13361">
      <w:pPr>
        <w:pBdr>
          <w:top w:val="single" w:sz="12" w:space="0" w:color="auto"/>
          <w:left w:val="single" w:sz="12" w:space="4" w:color="auto"/>
          <w:bottom w:val="single" w:sz="12" w:space="0" w:color="auto"/>
          <w:right w:val="single" w:sz="12" w:space="4" w:color="auto"/>
        </w:pBdr>
        <w:jc w:val="center"/>
        <w:rPr>
          <w:b/>
          <w:color w:val="000000"/>
          <w:sz w:val="22"/>
          <w:szCs w:val="22"/>
        </w:rPr>
      </w:pPr>
      <w:r w:rsidRPr="00C41DD9">
        <w:rPr>
          <w:b/>
          <w:color w:val="000000"/>
          <w:sz w:val="22"/>
          <w:szCs w:val="22"/>
        </w:rPr>
        <w:t>(856) 310-9002</w:t>
      </w:r>
    </w:p>
    <w:sectPr w:rsidR="00B13361" w:rsidRPr="00B13361" w:rsidSect="000F2C89">
      <w:type w:val="continuous"/>
      <w:pgSz w:w="12240" w:h="20160" w:code="5"/>
      <w:pgMar w:top="576" w:right="576" w:bottom="288" w:left="576" w:header="173"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96FAA" w14:textId="77777777" w:rsidR="00284B76" w:rsidRDefault="00284B76" w:rsidP="003F2275">
      <w:r>
        <w:separator/>
      </w:r>
    </w:p>
  </w:endnote>
  <w:endnote w:type="continuationSeparator" w:id="0">
    <w:p w14:paraId="11E4BE84" w14:textId="77777777" w:rsidR="00284B76" w:rsidRDefault="00284B76" w:rsidP="003F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5E631" w14:textId="77777777" w:rsidR="00284B76" w:rsidRDefault="00284B76" w:rsidP="003F2275">
      <w:r>
        <w:separator/>
      </w:r>
    </w:p>
  </w:footnote>
  <w:footnote w:type="continuationSeparator" w:id="0">
    <w:p w14:paraId="06110EB8" w14:textId="77777777" w:rsidR="00284B76" w:rsidRDefault="00284B76" w:rsidP="003F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AF4"/>
    <w:multiLevelType w:val="hybridMultilevel"/>
    <w:tmpl w:val="C27802CA"/>
    <w:lvl w:ilvl="0" w:tplc="31B8F18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BC4A92"/>
    <w:multiLevelType w:val="multilevel"/>
    <w:tmpl w:val="28B63B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D327B59"/>
    <w:multiLevelType w:val="hybridMultilevel"/>
    <w:tmpl w:val="A75E4E3E"/>
    <w:lvl w:ilvl="0" w:tplc="60425490">
      <w:numFmt w:val="bullet"/>
      <w:lvlText w:val="-"/>
      <w:lvlJc w:val="left"/>
      <w:pPr>
        <w:ind w:left="465" w:hanging="360"/>
      </w:pPr>
      <w:rPr>
        <w:rFonts w:ascii="Times New Roman" w:eastAsia="Times New Roman" w:hAnsi="Times New Roman" w:cs="Times New Roman" w:hint="default"/>
        <w:color w:val="000000"/>
        <w:sz w:val="20"/>
        <w:u w:val="none"/>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0D6C160C"/>
    <w:multiLevelType w:val="hybridMultilevel"/>
    <w:tmpl w:val="00E81792"/>
    <w:lvl w:ilvl="0" w:tplc="01928E00">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495893"/>
    <w:multiLevelType w:val="hybridMultilevel"/>
    <w:tmpl w:val="CFE4F54E"/>
    <w:lvl w:ilvl="0" w:tplc="115C356C">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78587A"/>
    <w:multiLevelType w:val="hybridMultilevel"/>
    <w:tmpl w:val="A8703AEA"/>
    <w:lvl w:ilvl="0" w:tplc="B80C18FA">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97F4F4C"/>
    <w:multiLevelType w:val="hybridMultilevel"/>
    <w:tmpl w:val="89D41774"/>
    <w:lvl w:ilvl="0" w:tplc="48E86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D29B3"/>
    <w:multiLevelType w:val="hybridMultilevel"/>
    <w:tmpl w:val="60F4DD1A"/>
    <w:lvl w:ilvl="0" w:tplc="56569D4E">
      <w:numFmt w:val="bullet"/>
      <w:lvlText w:val="-"/>
      <w:lvlJc w:val="left"/>
      <w:pPr>
        <w:ind w:left="810" w:hanging="360"/>
      </w:pPr>
      <w:rPr>
        <w:rFonts w:ascii="Times New Roman" w:eastAsia="SimSun" w:hAnsi="Times New Roman" w:cs="Times New Roman"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DAE3663"/>
    <w:multiLevelType w:val="multilevel"/>
    <w:tmpl w:val="52D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FD0116"/>
    <w:multiLevelType w:val="hybridMultilevel"/>
    <w:tmpl w:val="53E60754"/>
    <w:lvl w:ilvl="0" w:tplc="F31617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1077A"/>
    <w:multiLevelType w:val="hybridMultilevel"/>
    <w:tmpl w:val="B5B09976"/>
    <w:lvl w:ilvl="0" w:tplc="4AEA494E">
      <w:start w:val="201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E93B45"/>
    <w:multiLevelType w:val="hybridMultilevel"/>
    <w:tmpl w:val="55448EC2"/>
    <w:lvl w:ilvl="0" w:tplc="0A9C3E88">
      <w:numFmt w:val="bullet"/>
      <w:lvlText w:val="-"/>
      <w:lvlJc w:val="left"/>
      <w:pPr>
        <w:ind w:left="450" w:hanging="360"/>
      </w:pPr>
      <w:rPr>
        <w:rFonts w:ascii="Times New Roman" w:eastAsia="SimSun" w:hAnsi="Times New Roman" w:cs="Times New Roman"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47066818"/>
    <w:multiLevelType w:val="multilevel"/>
    <w:tmpl w:val="4036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DE0DB1"/>
    <w:multiLevelType w:val="hybridMultilevel"/>
    <w:tmpl w:val="2BFE1CAC"/>
    <w:lvl w:ilvl="0" w:tplc="3F40EC26">
      <w:numFmt w:val="bullet"/>
      <w:lvlText w:val="-"/>
      <w:lvlJc w:val="left"/>
      <w:pPr>
        <w:ind w:left="3240" w:hanging="360"/>
      </w:pPr>
      <w:rPr>
        <w:rFonts w:ascii="Times New Roman" w:eastAsia="Times New Roman" w:hAnsi="Times New Roman" w:cs="Times New Roman" w:hint="default"/>
        <w:b w:val="0"/>
        <w:color w:val="000000"/>
        <w:sz w:val="20"/>
        <w:u w:val="no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50FE5BA9"/>
    <w:multiLevelType w:val="hybridMultilevel"/>
    <w:tmpl w:val="0152EF86"/>
    <w:lvl w:ilvl="0" w:tplc="55D4384A">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A790ACE"/>
    <w:multiLevelType w:val="multilevel"/>
    <w:tmpl w:val="8B885A1C"/>
    <w:lvl w:ilvl="0">
      <w:start w:val="1"/>
      <w:numFmt w:val="bullet"/>
      <w:lvlText w:val=""/>
      <w:lvlJc w:val="left"/>
      <w:rPr>
        <w:rFonts w:ascii="Symbol" w:hAnsi="Symbol"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15:restartNumberingAfterBreak="0">
    <w:nsid w:val="5A9E294C"/>
    <w:multiLevelType w:val="hybridMultilevel"/>
    <w:tmpl w:val="6B60A47E"/>
    <w:lvl w:ilvl="0" w:tplc="0DD8646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AC62D41"/>
    <w:multiLevelType w:val="hybridMultilevel"/>
    <w:tmpl w:val="D758D6BE"/>
    <w:lvl w:ilvl="0" w:tplc="EA2AD7A8">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C875E6A"/>
    <w:multiLevelType w:val="hybridMultilevel"/>
    <w:tmpl w:val="B406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B1981"/>
    <w:multiLevelType w:val="hybridMultilevel"/>
    <w:tmpl w:val="9E884DC6"/>
    <w:lvl w:ilvl="0" w:tplc="ECF89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506A8"/>
    <w:multiLevelType w:val="hybridMultilevel"/>
    <w:tmpl w:val="B290D59E"/>
    <w:lvl w:ilvl="0" w:tplc="D954182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36379"/>
    <w:multiLevelType w:val="hybridMultilevel"/>
    <w:tmpl w:val="040A2DE4"/>
    <w:lvl w:ilvl="0" w:tplc="E32A87FA">
      <w:numFmt w:val="bullet"/>
      <w:lvlText w:val="-"/>
      <w:lvlJc w:val="left"/>
      <w:pPr>
        <w:ind w:left="1800" w:hanging="360"/>
      </w:pPr>
      <w:rPr>
        <w:rFonts w:ascii="Times New Roman" w:eastAsia="SimSu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3247565"/>
    <w:multiLevelType w:val="hybridMultilevel"/>
    <w:tmpl w:val="C586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92BD2"/>
    <w:multiLevelType w:val="hybridMultilevel"/>
    <w:tmpl w:val="AC3AC62C"/>
    <w:lvl w:ilvl="0" w:tplc="96BC1518">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891229E"/>
    <w:multiLevelType w:val="multilevel"/>
    <w:tmpl w:val="66C2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475294">
    <w:abstractNumId w:val="1"/>
  </w:num>
  <w:num w:numId="2" w16cid:durableId="405155237">
    <w:abstractNumId w:val="0"/>
  </w:num>
  <w:num w:numId="3" w16cid:durableId="1770421262">
    <w:abstractNumId w:val="17"/>
  </w:num>
  <w:num w:numId="4" w16cid:durableId="387266839">
    <w:abstractNumId w:val="11"/>
  </w:num>
  <w:num w:numId="5" w16cid:durableId="157307205">
    <w:abstractNumId w:val="7"/>
  </w:num>
  <w:num w:numId="6" w16cid:durableId="1996834697">
    <w:abstractNumId w:val="21"/>
  </w:num>
  <w:num w:numId="7" w16cid:durableId="331687267">
    <w:abstractNumId w:val="3"/>
  </w:num>
  <w:num w:numId="8" w16cid:durableId="152375697">
    <w:abstractNumId w:val="14"/>
  </w:num>
  <w:num w:numId="9" w16cid:durableId="1952975318">
    <w:abstractNumId w:val="9"/>
  </w:num>
  <w:num w:numId="10" w16cid:durableId="854463677">
    <w:abstractNumId w:val="19"/>
  </w:num>
  <w:num w:numId="11" w16cid:durableId="2024162946">
    <w:abstractNumId w:val="10"/>
  </w:num>
  <w:num w:numId="12" w16cid:durableId="303970192">
    <w:abstractNumId w:val="24"/>
  </w:num>
  <w:num w:numId="13" w16cid:durableId="845827144">
    <w:abstractNumId w:val="12"/>
  </w:num>
  <w:num w:numId="14" w16cid:durableId="889725157">
    <w:abstractNumId w:val="8"/>
  </w:num>
  <w:num w:numId="15" w16cid:durableId="91125006">
    <w:abstractNumId w:val="6"/>
  </w:num>
  <w:num w:numId="16" w16cid:durableId="875121730">
    <w:abstractNumId w:val="5"/>
  </w:num>
  <w:num w:numId="17" w16cid:durableId="1415085817">
    <w:abstractNumId w:val="20"/>
  </w:num>
  <w:num w:numId="18" w16cid:durableId="280381474">
    <w:abstractNumId w:val="4"/>
  </w:num>
  <w:num w:numId="19" w16cid:durableId="1458062319">
    <w:abstractNumId w:val="23"/>
  </w:num>
  <w:num w:numId="20" w16cid:durableId="2013869103">
    <w:abstractNumId w:val="2"/>
  </w:num>
  <w:num w:numId="21" w16cid:durableId="875385467">
    <w:abstractNumId w:val="13"/>
  </w:num>
  <w:num w:numId="22" w16cid:durableId="1571890027">
    <w:abstractNumId w:val="16"/>
  </w:num>
  <w:num w:numId="23" w16cid:durableId="1932855903">
    <w:abstractNumId w:val="15"/>
  </w:num>
  <w:num w:numId="24" w16cid:durableId="1254583292">
    <w:abstractNumId w:val="22"/>
  </w:num>
  <w:num w:numId="25" w16cid:durableId="4304425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6" w:nlCheck="1" w:checkStyle="0"/>
  <w:activeWritingStyle w:appName="MSWord" w:lang="en-U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24"/>
    <w:rsid w:val="00000413"/>
    <w:rsid w:val="000011DA"/>
    <w:rsid w:val="00002865"/>
    <w:rsid w:val="00002B13"/>
    <w:rsid w:val="00003018"/>
    <w:rsid w:val="00003CD0"/>
    <w:rsid w:val="000047ED"/>
    <w:rsid w:val="0000560C"/>
    <w:rsid w:val="00005E3C"/>
    <w:rsid w:val="00006C0B"/>
    <w:rsid w:val="000070FC"/>
    <w:rsid w:val="0001076F"/>
    <w:rsid w:val="00011C93"/>
    <w:rsid w:val="00011F69"/>
    <w:rsid w:val="00015416"/>
    <w:rsid w:val="00016402"/>
    <w:rsid w:val="00020AB6"/>
    <w:rsid w:val="00021757"/>
    <w:rsid w:val="00023654"/>
    <w:rsid w:val="000263BB"/>
    <w:rsid w:val="0002691A"/>
    <w:rsid w:val="00026AFC"/>
    <w:rsid w:val="00027C61"/>
    <w:rsid w:val="0003011B"/>
    <w:rsid w:val="000309D3"/>
    <w:rsid w:val="00030F24"/>
    <w:rsid w:val="00032C27"/>
    <w:rsid w:val="00033710"/>
    <w:rsid w:val="0003596B"/>
    <w:rsid w:val="0003630D"/>
    <w:rsid w:val="000364C3"/>
    <w:rsid w:val="00036C39"/>
    <w:rsid w:val="000377A0"/>
    <w:rsid w:val="00040112"/>
    <w:rsid w:val="00040EB3"/>
    <w:rsid w:val="0004278D"/>
    <w:rsid w:val="00042876"/>
    <w:rsid w:val="00042C66"/>
    <w:rsid w:val="00043858"/>
    <w:rsid w:val="00046F6A"/>
    <w:rsid w:val="000474F5"/>
    <w:rsid w:val="0005168A"/>
    <w:rsid w:val="000517E2"/>
    <w:rsid w:val="000518AA"/>
    <w:rsid w:val="0005195D"/>
    <w:rsid w:val="00053A58"/>
    <w:rsid w:val="00055263"/>
    <w:rsid w:val="00055C50"/>
    <w:rsid w:val="00056FC2"/>
    <w:rsid w:val="00057428"/>
    <w:rsid w:val="00060C2A"/>
    <w:rsid w:val="00061509"/>
    <w:rsid w:val="00061B63"/>
    <w:rsid w:val="00061C29"/>
    <w:rsid w:val="000627CD"/>
    <w:rsid w:val="00062CFF"/>
    <w:rsid w:val="0006330E"/>
    <w:rsid w:val="000637E3"/>
    <w:rsid w:val="00064A94"/>
    <w:rsid w:val="00065970"/>
    <w:rsid w:val="00065BB0"/>
    <w:rsid w:val="000662FE"/>
    <w:rsid w:val="0006639E"/>
    <w:rsid w:val="000665DA"/>
    <w:rsid w:val="000718E7"/>
    <w:rsid w:val="0007284D"/>
    <w:rsid w:val="00073125"/>
    <w:rsid w:val="0007570B"/>
    <w:rsid w:val="00075930"/>
    <w:rsid w:val="0007645A"/>
    <w:rsid w:val="000808AB"/>
    <w:rsid w:val="00080C8F"/>
    <w:rsid w:val="000829DD"/>
    <w:rsid w:val="000830D2"/>
    <w:rsid w:val="000831EF"/>
    <w:rsid w:val="000836E5"/>
    <w:rsid w:val="00084CCD"/>
    <w:rsid w:val="000854C7"/>
    <w:rsid w:val="00085800"/>
    <w:rsid w:val="00086AA5"/>
    <w:rsid w:val="00086BB0"/>
    <w:rsid w:val="00087E8F"/>
    <w:rsid w:val="00090782"/>
    <w:rsid w:val="00090BAF"/>
    <w:rsid w:val="00090E98"/>
    <w:rsid w:val="00091320"/>
    <w:rsid w:val="00094092"/>
    <w:rsid w:val="000944CF"/>
    <w:rsid w:val="000947C5"/>
    <w:rsid w:val="00094A49"/>
    <w:rsid w:val="000976CF"/>
    <w:rsid w:val="000A00EB"/>
    <w:rsid w:val="000A0531"/>
    <w:rsid w:val="000A0740"/>
    <w:rsid w:val="000A0B67"/>
    <w:rsid w:val="000A1883"/>
    <w:rsid w:val="000A1D48"/>
    <w:rsid w:val="000A2475"/>
    <w:rsid w:val="000A304A"/>
    <w:rsid w:val="000A4035"/>
    <w:rsid w:val="000A42E3"/>
    <w:rsid w:val="000A4696"/>
    <w:rsid w:val="000A5B89"/>
    <w:rsid w:val="000A7D23"/>
    <w:rsid w:val="000B0281"/>
    <w:rsid w:val="000B1285"/>
    <w:rsid w:val="000B2DF3"/>
    <w:rsid w:val="000B4C2A"/>
    <w:rsid w:val="000B538A"/>
    <w:rsid w:val="000B609F"/>
    <w:rsid w:val="000B742F"/>
    <w:rsid w:val="000B7828"/>
    <w:rsid w:val="000B7891"/>
    <w:rsid w:val="000B7A55"/>
    <w:rsid w:val="000C1800"/>
    <w:rsid w:val="000C1AF7"/>
    <w:rsid w:val="000C250F"/>
    <w:rsid w:val="000C59E5"/>
    <w:rsid w:val="000C7856"/>
    <w:rsid w:val="000D41F4"/>
    <w:rsid w:val="000D5132"/>
    <w:rsid w:val="000D57ED"/>
    <w:rsid w:val="000D5BCD"/>
    <w:rsid w:val="000D69F1"/>
    <w:rsid w:val="000D7290"/>
    <w:rsid w:val="000D76CE"/>
    <w:rsid w:val="000E0F46"/>
    <w:rsid w:val="000E226E"/>
    <w:rsid w:val="000E27AE"/>
    <w:rsid w:val="000E3F59"/>
    <w:rsid w:val="000E7F9F"/>
    <w:rsid w:val="000F022F"/>
    <w:rsid w:val="000F13AD"/>
    <w:rsid w:val="000F243A"/>
    <w:rsid w:val="000F2C89"/>
    <w:rsid w:val="000F4B44"/>
    <w:rsid w:val="000F523B"/>
    <w:rsid w:val="000F64FB"/>
    <w:rsid w:val="000F69C4"/>
    <w:rsid w:val="000F6F2B"/>
    <w:rsid w:val="000F7373"/>
    <w:rsid w:val="00102FB4"/>
    <w:rsid w:val="00104A88"/>
    <w:rsid w:val="00104F9A"/>
    <w:rsid w:val="00105622"/>
    <w:rsid w:val="001065BB"/>
    <w:rsid w:val="00106B43"/>
    <w:rsid w:val="00106CCF"/>
    <w:rsid w:val="00107E71"/>
    <w:rsid w:val="00110273"/>
    <w:rsid w:val="0011087A"/>
    <w:rsid w:val="00112C21"/>
    <w:rsid w:val="00112EA7"/>
    <w:rsid w:val="001132AD"/>
    <w:rsid w:val="001142C1"/>
    <w:rsid w:val="00114782"/>
    <w:rsid w:val="0011484E"/>
    <w:rsid w:val="00115DEC"/>
    <w:rsid w:val="00115EF9"/>
    <w:rsid w:val="0011688B"/>
    <w:rsid w:val="0011774D"/>
    <w:rsid w:val="00117D61"/>
    <w:rsid w:val="00120B9B"/>
    <w:rsid w:val="00121E25"/>
    <w:rsid w:val="00122DB3"/>
    <w:rsid w:val="001241E3"/>
    <w:rsid w:val="001318DB"/>
    <w:rsid w:val="00133808"/>
    <w:rsid w:val="00133D17"/>
    <w:rsid w:val="00133DAB"/>
    <w:rsid w:val="0013496F"/>
    <w:rsid w:val="00134A3B"/>
    <w:rsid w:val="00134B73"/>
    <w:rsid w:val="00135175"/>
    <w:rsid w:val="00135AE2"/>
    <w:rsid w:val="00135D45"/>
    <w:rsid w:val="001367D3"/>
    <w:rsid w:val="001372AB"/>
    <w:rsid w:val="001372B9"/>
    <w:rsid w:val="001402B1"/>
    <w:rsid w:val="00141E43"/>
    <w:rsid w:val="00142DAD"/>
    <w:rsid w:val="00142E47"/>
    <w:rsid w:val="00143108"/>
    <w:rsid w:val="0014317A"/>
    <w:rsid w:val="001435E0"/>
    <w:rsid w:val="0014585A"/>
    <w:rsid w:val="00145D82"/>
    <w:rsid w:val="00146904"/>
    <w:rsid w:val="00147423"/>
    <w:rsid w:val="001474B2"/>
    <w:rsid w:val="00147657"/>
    <w:rsid w:val="0014786A"/>
    <w:rsid w:val="00150310"/>
    <w:rsid w:val="00150547"/>
    <w:rsid w:val="00151DCA"/>
    <w:rsid w:val="00153033"/>
    <w:rsid w:val="001535DF"/>
    <w:rsid w:val="001543DD"/>
    <w:rsid w:val="00155D87"/>
    <w:rsid w:val="00155F9B"/>
    <w:rsid w:val="001565C5"/>
    <w:rsid w:val="001565EB"/>
    <w:rsid w:val="0016081C"/>
    <w:rsid w:val="00160AF0"/>
    <w:rsid w:val="00160E42"/>
    <w:rsid w:val="00160EB3"/>
    <w:rsid w:val="0016121F"/>
    <w:rsid w:val="001614B1"/>
    <w:rsid w:val="0016154E"/>
    <w:rsid w:val="00161DCB"/>
    <w:rsid w:val="0016218B"/>
    <w:rsid w:val="00163F83"/>
    <w:rsid w:val="00164E49"/>
    <w:rsid w:val="00170729"/>
    <w:rsid w:val="001716E8"/>
    <w:rsid w:val="001718B2"/>
    <w:rsid w:val="00171FAE"/>
    <w:rsid w:val="00172D73"/>
    <w:rsid w:val="00173BB7"/>
    <w:rsid w:val="00174FC9"/>
    <w:rsid w:val="00175770"/>
    <w:rsid w:val="00175A8D"/>
    <w:rsid w:val="00177067"/>
    <w:rsid w:val="00180C49"/>
    <w:rsid w:val="00180D85"/>
    <w:rsid w:val="0018119F"/>
    <w:rsid w:val="00181BAB"/>
    <w:rsid w:val="00182949"/>
    <w:rsid w:val="0018361E"/>
    <w:rsid w:val="00183826"/>
    <w:rsid w:val="00183A1C"/>
    <w:rsid w:val="001845EF"/>
    <w:rsid w:val="0018604F"/>
    <w:rsid w:val="001863FD"/>
    <w:rsid w:val="00186C6B"/>
    <w:rsid w:val="00190D0E"/>
    <w:rsid w:val="001922D1"/>
    <w:rsid w:val="00193AFD"/>
    <w:rsid w:val="00193CBF"/>
    <w:rsid w:val="00193E25"/>
    <w:rsid w:val="00194602"/>
    <w:rsid w:val="00195728"/>
    <w:rsid w:val="001961FF"/>
    <w:rsid w:val="001A11A2"/>
    <w:rsid w:val="001A1B01"/>
    <w:rsid w:val="001A240A"/>
    <w:rsid w:val="001A32D3"/>
    <w:rsid w:val="001A5D0E"/>
    <w:rsid w:val="001A5EBF"/>
    <w:rsid w:val="001A62C1"/>
    <w:rsid w:val="001A647A"/>
    <w:rsid w:val="001B0D17"/>
    <w:rsid w:val="001B0E76"/>
    <w:rsid w:val="001B11A4"/>
    <w:rsid w:val="001B28BA"/>
    <w:rsid w:val="001B35A9"/>
    <w:rsid w:val="001B4165"/>
    <w:rsid w:val="001B530C"/>
    <w:rsid w:val="001B6337"/>
    <w:rsid w:val="001B6B06"/>
    <w:rsid w:val="001B6EC1"/>
    <w:rsid w:val="001B7EAF"/>
    <w:rsid w:val="001C041A"/>
    <w:rsid w:val="001C1835"/>
    <w:rsid w:val="001C1A94"/>
    <w:rsid w:val="001C2241"/>
    <w:rsid w:val="001C2B69"/>
    <w:rsid w:val="001C3341"/>
    <w:rsid w:val="001C3C7C"/>
    <w:rsid w:val="001C55F8"/>
    <w:rsid w:val="001C58E7"/>
    <w:rsid w:val="001C622E"/>
    <w:rsid w:val="001C7AC0"/>
    <w:rsid w:val="001D2054"/>
    <w:rsid w:val="001D2666"/>
    <w:rsid w:val="001D30A6"/>
    <w:rsid w:val="001D3B35"/>
    <w:rsid w:val="001D5D9E"/>
    <w:rsid w:val="001D616A"/>
    <w:rsid w:val="001D6D77"/>
    <w:rsid w:val="001D75E6"/>
    <w:rsid w:val="001D7C0D"/>
    <w:rsid w:val="001E14C5"/>
    <w:rsid w:val="001E1688"/>
    <w:rsid w:val="001E18DC"/>
    <w:rsid w:val="001E3C45"/>
    <w:rsid w:val="001E5134"/>
    <w:rsid w:val="001E7526"/>
    <w:rsid w:val="001F00F2"/>
    <w:rsid w:val="001F204F"/>
    <w:rsid w:val="001F33BB"/>
    <w:rsid w:val="001F5393"/>
    <w:rsid w:val="001F59DC"/>
    <w:rsid w:val="001F6D6B"/>
    <w:rsid w:val="002005A1"/>
    <w:rsid w:val="00201248"/>
    <w:rsid w:val="002015CE"/>
    <w:rsid w:val="00204072"/>
    <w:rsid w:val="002111E7"/>
    <w:rsid w:val="00211AB2"/>
    <w:rsid w:val="00212B02"/>
    <w:rsid w:val="0021376A"/>
    <w:rsid w:val="00214597"/>
    <w:rsid w:val="00215455"/>
    <w:rsid w:val="00215FD4"/>
    <w:rsid w:val="00217043"/>
    <w:rsid w:val="002179E4"/>
    <w:rsid w:val="002200F1"/>
    <w:rsid w:val="002215FD"/>
    <w:rsid w:val="002216DA"/>
    <w:rsid w:val="00222519"/>
    <w:rsid w:val="002240E3"/>
    <w:rsid w:val="0022482D"/>
    <w:rsid w:val="00225149"/>
    <w:rsid w:val="00225302"/>
    <w:rsid w:val="002257B1"/>
    <w:rsid w:val="002262DC"/>
    <w:rsid w:val="002308B9"/>
    <w:rsid w:val="00230CBF"/>
    <w:rsid w:val="00230CFA"/>
    <w:rsid w:val="0023136A"/>
    <w:rsid w:val="00232A79"/>
    <w:rsid w:val="00233ACF"/>
    <w:rsid w:val="00233BB8"/>
    <w:rsid w:val="00235FFF"/>
    <w:rsid w:val="00236605"/>
    <w:rsid w:val="002366DD"/>
    <w:rsid w:val="00236A3B"/>
    <w:rsid w:val="0023706C"/>
    <w:rsid w:val="00237D4D"/>
    <w:rsid w:val="00241B27"/>
    <w:rsid w:val="00241CD8"/>
    <w:rsid w:val="002422DE"/>
    <w:rsid w:val="002428D0"/>
    <w:rsid w:val="0024479B"/>
    <w:rsid w:val="00244AD2"/>
    <w:rsid w:val="00245040"/>
    <w:rsid w:val="00246295"/>
    <w:rsid w:val="0025049B"/>
    <w:rsid w:val="00253EA5"/>
    <w:rsid w:val="00254149"/>
    <w:rsid w:val="00257AF4"/>
    <w:rsid w:val="00257C9F"/>
    <w:rsid w:val="0026032F"/>
    <w:rsid w:val="002604BD"/>
    <w:rsid w:val="002612D3"/>
    <w:rsid w:val="002614CA"/>
    <w:rsid w:val="0026173B"/>
    <w:rsid w:val="002622E8"/>
    <w:rsid w:val="00264AC4"/>
    <w:rsid w:val="00267B21"/>
    <w:rsid w:val="0027024D"/>
    <w:rsid w:val="00272238"/>
    <w:rsid w:val="002726BE"/>
    <w:rsid w:val="00273938"/>
    <w:rsid w:val="00273BFD"/>
    <w:rsid w:val="00274E1F"/>
    <w:rsid w:val="00275B62"/>
    <w:rsid w:val="00275F33"/>
    <w:rsid w:val="002774C2"/>
    <w:rsid w:val="00281058"/>
    <w:rsid w:val="002821AC"/>
    <w:rsid w:val="00282401"/>
    <w:rsid w:val="002830D7"/>
    <w:rsid w:val="002838BF"/>
    <w:rsid w:val="00284B76"/>
    <w:rsid w:val="002861CD"/>
    <w:rsid w:val="00287A30"/>
    <w:rsid w:val="00287FC1"/>
    <w:rsid w:val="00290B1D"/>
    <w:rsid w:val="00290F26"/>
    <w:rsid w:val="0029408D"/>
    <w:rsid w:val="00294267"/>
    <w:rsid w:val="00294523"/>
    <w:rsid w:val="00294DFB"/>
    <w:rsid w:val="00295209"/>
    <w:rsid w:val="00295530"/>
    <w:rsid w:val="002972E0"/>
    <w:rsid w:val="002A020D"/>
    <w:rsid w:val="002A4384"/>
    <w:rsid w:val="002A4FE5"/>
    <w:rsid w:val="002A57DE"/>
    <w:rsid w:val="002A6990"/>
    <w:rsid w:val="002B1197"/>
    <w:rsid w:val="002B15B1"/>
    <w:rsid w:val="002B1967"/>
    <w:rsid w:val="002B4A1D"/>
    <w:rsid w:val="002B502E"/>
    <w:rsid w:val="002B589B"/>
    <w:rsid w:val="002B65E9"/>
    <w:rsid w:val="002B6761"/>
    <w:rsid w:val="002B6AFF"/>
    <w:rsid w:val="002C0EE7"/>
    <w:rsid w:val="002C236C"/>
    <w:rsid w:val="002C30C7"/>
    <w:rsid w:val="002C36AA"/>
    <w:rsid w:val="002C4B4F"/>
    <w:rsid w:val="002C7C45"/>
    <w:rsid w:val="002D119E"/>
    <w:rsid w:val="002D2845"/>
    <w:rsid w:val="002D37DA"/>
    <w:rsid w:val="002D466C"/>
    <w:rsid w:val="002D6DE8"/>
    <w:rsid w:val="002D79C6"/>
    <w:rsid w:val="002D7C43"/>
    <w:rsid w:val="002D7E04"/>
    <w:rsid w:val="002E008A"/>
    <w:rsid w:val="002E03CC"/>
    <w:rsid w:val="002E21B2"/>
    <w:rsid w:val="002E594C"/>
    <w:rsid w:val="002E789E"/>
    <w:rsid w:val="002E7E9A"/>
    <w:rsid w:val="002F22F8"/>
    <w:rsid w:val="002F2798"/>
    <w:rsid w:val="002F27CF"/>
    <w:rsid w:val="002F2D9C"/>
    <w:rsid w:val="002F3513"/>
    <w:rsid w:val="002F3952"/>
    <w:rsid w:val="002F4012"/>
    <w:rsid w:val="002F5D6D"/>
    <w:rsid w:val="002F6F22"/>
    <w:rsid w:val="0030007A"/>
    <w:rsid w:val="003013BB"/>
    <w:rsid w:val="00301F3D"/>
    <w:rsid w:val="003037CC"/>
    <w:rsid w:val="00303E6E"/>
    <w:rsid w:val="0030417D"/>
    <w:rsid w:val="0030530B"/>
    <w:rsid w:val="0030599D"/>
    <w:rsid w:val="00305D59"/>
    <w:rsid w:val="00306E5A"/>
    <w:rsid w:val="003072FA"/>
    <w:rsid w:val="003102F3"/>
    <w:rsid w:val="00311204"/>
    <w:rsid w:val="00311D33"/>
    <w:rsid w:val="0031374D"/>
    <w:rsid w:val="00313799"/>
    <w:rsid w:val="00313D01"/>
    <w:rsid w:val="003162EA"/>
    <w:rsid w:val="00316C44"/>
    <w:rsid w:val="00321193"/>
    <w:rsid w:val="00321957"/>
    <w:rsid w:val="00322DB6"/>
    <w:rsid w:val="00323962"/>
    <w:rsid w:val="00324963"/>
    <w:rsid w:val="00325BA5"/>
    <w:rsid w:val="0032628A"/>
    <w:rsid w:val="00326587"/>
    <w:rsid w:val="00326C56"/>
    <w:rsid w:val="00331C8D"/>
    <w:rsid w:val="003320B5"/>
    <w:rsid w:val="00335641"/>
    <w:rsid w:val="003366A0"/>
    <w:rsid w:val="00337030"/>
    <w:rsid w:val="00337113"/>
    <w:rsid w:val="003372DB"/>
    <w:rsid w:val="00340BD7"/>
    <w:rsid w:val="00341CCE"/>
    <w:rsid w:val="0034346B"/>
    <w:rsid w:val="00346B2F"/>
    <w:rsid w:val="003506FC"/>
    <w:rsid w:val="003518D6"/>
    <w:rsid w:val="00354834"/>
    <w:rsid w:val="003552F9"/>
    <w:rsid w:val="00355363"/>
    <w:rsid w:val="00356812"/>
    <w:rsid w:val="0035681E"/>
    <w:rsid w:val="00356E77"/>
    <w:rsid w:val="00357EF1"/>
    <w:rsid w:val="00360316"/>
    <w:rsid w:val="003619B2"/>
    <w:rsid w:val="0036215B"/>
    <w:rsid w:val="00362B6B"/>
    <w:rsid w:val="00362C37"/>
    <w:rsid w:val="003655DA"/>
    <w:rsid w:val="003668D2"/>
    <w:rsid w:val="00371482"/>
    <w:rsid w:val="00371904"/>
    <w:rsid w:val="003725CC"/>
    <w:rsid w:val="003739FA"/>
    <w:rsid w:val="003743C6"/>
    <w:rsid w:val="00374DA4"/>
    <w:rsid w:val="003752AC"/>
    <w:rsid w:val="0037627C"/>
    <w:rsid w:val="00376333"/>
    <w:rsid w:val="00376457"/>
    <w:rsid w:val="003775E9"/>
    <w:rsid w:val="00380F69"/>
    <w:rsid w:val="00381A8A"/>
    <w:rsid w:val="00382F25"/>
    <w:rsid w:val="00383785"/>
    <w:rsid w:val="0038533D"/>
    <w:rsid w:val="0038565B"/>
    <w:rsid w:val="00385A45"/>
    <w:rsid w:val="00386157"/>
    <w:rsid w:val="003865EB"/>
    <w:rsid w:val="0038696B"/>
    <w:rsid w:val="0038741D"/>
    <w:rsid w:val="00387D8F"/>
    <w:rsid w:val="003906FF"/>
    <w:rsid w:val="00391270"/>
    <w:rsid w:val="00392903"/>
    <w:rsid w:val="00392AA7"/>
    <w:rsid w:val="003949B6"/>
    <w:rsid w:val="00396257"/>
    <w:rsid w:val="00396EA9"/>
    <w:rsid w:val="003A016C"/>
    <w:rsid w:val="003A0F46"/>
    <w:rsid w:val="003A24FC"/>
    <w:rsid w:val="003A3EFC"/>
    <w:rsid w:val="003A6389"/>
    <w:rsid w:val="003A7CFB"/>
    <w:rsid w:val="003A7F05"/>
    <w:rsid w:val="003B0494"/>
    <w:rsid w:val="003B0510"/>
    <w:rsid w:val="003B2EB3"/>
    <w:rsid w:val="003B2F9D"/>
    <w:rsid w:val="003B31E7"/>
    <w:rsid w:val="003B3A90"/>
    <w:rsid w:val="003B5E25"/>
    <w:rsid w:val="003B5F04"/>
    <w:rsid w:val="003B6D78"/>
    <w:rsid w:val="003B7150"/>
    <w:rsid w:val="003C0622"/>
    <w:rsid w:val="003C36BD"/>
    <w:rsid w:val="003C48D6"/>
    <w:rsid w:val="003C4E45"/>
    <w:rsid w:val="003C6346"/>
    <w:rsid w:val="003C6711"/>
    <w:rsid w:val="003D00BB"/>
    <w:rsid w:val="003D0764"/>
    <w:rsid w:val="003D0CDF"/>
    <w:rsid w:val="003D1B72"/>
    <w:rsid w:val="003D1E9E"/>
    <w:rsid w:val="003D22DC"/>
    <w:rsid w:val="003D2C86"/>
    <w:rsid w:val="003D43F7"/>
    <w:rsid w:val="003D45EB"/>
    <w:rsid w:val="003D4F08"/>
    <w:rsid w:val="003D5022"/>
    <w:rsid w:val="003D57D1"/>
    <w:rsid w:val="003D64C6"/>
    <w:rsid w:val="003D78B2"/>
    <w:rsid w:val="003E0701"/>
    <w:rsid w:val="003E1759"/>
    <w:rsid w:val="003E4892"/>
    <w:rsid w:val="003E7769"/>
    <w:rsid w:val="003F0361"/>
    <w:rsid w:val="003F10A0"/>
    <w:rsid w:val="003F2275"/>
    <w:rsid w:val="003F72FD"/>
    <w:rsid w:val="003F7C20"/>
    <w:rsid w:val="004018C0"/>
    <w:rsid w:val="0040197E"/>
    <w:rsid w:val="00401992"/>
    <w:rsid w:val="00402A94"/>
    <w:rsid w:val="00403910"/>
    <w:rsid w:val="00404405"/>
    <w:rsid w:val="00405A2B"/>
    <w:rsid w:val="004068AF"/>
    <w:rsid w:val="00406A1B"/>
    <w:rsid w:val="00406A9B"/>
    <w:rsid w:val="004105A3"/>
    <w:rsid w:val="004105B7"/>
    <w:rsid w:val="0041275C"/>
    <w:rsid w:val="0041409A"/>
    <w:rsid w:val="00416191"/>
    <w:rsid w:val="004162CD"/>
    <w:rsid w:val="004178B1"/>
    <w:rsid w:val="00417F3F"/>
    <w:rsid w:val="004210CF"/>
    <w:rsid w:val="004227B4"/>
    <w:rsid w:val="00422DD3"/>
    <w:rsid w:val="00423226"/>
    <w:rsid w:val="00423DEC"/>
    <w:rsid w:val="00423F30"/>
    <w:rsid w:val="00424A08"/>
    <w:rsid w:val="0042536E"/>
    <w:rsid w:val="00427F9C"/>
    <w:rsid w:val="00430770"/>
    <w:rsid w:val="0043437F"/>
    <w:rsid w:val="004346F6"/>
    <w:rsid w:val="00434A5F"/>
    <w:rsid w:val="00437543"/>
    <w:rsid w:val="004408A6"/>
    <w:rsid w:val="00443012"/>
    <w:rsid w:val="004432C7"/>
    <w:rsid w:val="00444308"/>
    <w:rsid w:val="0044464A"/>
    <w:rsid w:val="00445F7E"/>
    <w:rsid w:val="00446563"/>
    <w:rsid w:val="00451170"/>
    <w:rsid w:val="004513D4"/>
    <w:rsid w:val="00451910"/>
    <w:rsid w:val="00452194"/>
    <w:rsid w:val="00456FC5"/>
    <w:rsid w:val="00457A7A"/>
    <w:rsid w:val="0046355C"/>
    <w:rsid w:val="00463D78"/>
    <w:rsid w:val="00464186"/>
    <w:rsid w:val="004642EE"/>
    <w:rsid w:val="004643B5"/>
    <w:rsid w:val="004651D1"/>
    <w:rsid w:val="004677B4"/>
    <w:rsid w:val="00467848"/>
    <w:rsid w:val="00470ED6"/>
    <w:rsid w:val="0047136D"/>
    <w:rsid w:val="00472406"/>
    <w:rsid w:val="00472F6D"/>
    <w:rsid w:val="00474238"/>
    <w:rsid w:val="00474CDC"/>
    <w:rsid w:val="00475272"/>
    <w:rsid w:val="00476554"/>
    <w:rsid w:val="00477C11"/>
    <w:rsid w:val="00477EB5"/>
    <w:rsid w:val="00480580"/>
    <w:rsid w:val="00481089"/>
    <w:rsid w:val="0048149D"/>
    <w:rsid w:val="00481C8C"/>
    <w:rsid w:val="00483627"/>
    <w:rsid w:val="004839E0"/>
    <w:rsid w:val="00484004"/>
    <w:rsid w:val="00484584"/>
    <w:rsid w:val="00484C88"/>
    <w:rsid w:val="00486540"/>
    <w:rsid w:val="004903BF"/>
    <w:rsid w:val="0049064B"/>
    <w:rsid w:val="004913CA"/>
    <w:rsid w:val="004934EF"/>
    <w:rsid w:val="0049357E"/>
    <w:rsid w:val="00493B4B"/>
    <w:rsid w:val="00493D50"/>
    <w:rsid w:val="004978F3"/>
    <w:rsid w:val="004A04E0"/>
    <w:rsid w:val="004A0688"/>
    <w:rsid w:val="004A1C37"/>
    <w:rsid w:val="004A252A"/>
    <w:rsid w:val="004A3700"/>
    <w:rsid w:val="004A721C"/>
    <w:rsid w:val="004B1E2D"/>
    <w:rsid w:val="004B20B9"/>
    <w:rsid w:val="004B2E14"/>
    <w:rsid w:val="004B6C39"/>
    <w:rsid w:val="004C1EBD"/>
    <w:rsid w:val="004C4839"/>
    <w:rsid w:val="004C5BC8"/>
    <w:rsid w:val="004C5BE7"/>
    <w:rsid w:val="004D316C"/>
    <w:rsid w:val="004D432C"/>
    <w:rsid w:val="004D442E"/>
    <w:rsid w:val="004D5312"/>
    <w:rsid w:val="004D5477"/>
    <w:rsid w:val="004D5A50"/>
    <w:rsid w:val="004D67F7"/>
    <w:rsid w:val="004E4703"/>
    <w:rsid w:val="004E6096"/>
    <w:rsid w:val="004E7DCF"/>
    <w:rsid w:val="004F019F"/>
    <w:rsid w:val="004F0987"/>
    <w:rsid w:val="004F19FE"/>
    <w:rsid w:val="004F35B9"/>
    <w:rsid w:val="004F3D2D"/>
    <w:rsid w:val="004F541B"/>
    <w:rsid w:val="004F5BC6"/>
    <w:rsid w:val="004F5D47"/>
    <w:rsid w:val="004F7A84"/>
    <w:rsid w:val="00500075"/>
    <w:rsid w:val="005018DD"/>
    <w:rsid w:val="0050238A"/>
    <w:rsid w:val="00503709"/>
    <w:rsid w:val="00504440"/>
    <w:rsid w:val="00504C04"/>
    <w:rsid w:val="00505DB0"/>
    <w:rsid w:val="00507AB5"/>
    <w:rsid w:val="005108EB"/>
    <w:rsid w:val="00510A4A"/>
    <w:rsid w:val="00511780"/>
    <w:rsid w:val="00512783"/>
    <w:rsid w:val="00512A13"/>
    <w:rsid w:val="005136F2"/>
    <w:rsid w:val="005145DD"/>
    <w:rsid w:val="00514675"/>
    <w:rsid w:val="00515282"/>
    <w:rsid w:val="00516748"/>
    <w:rsid w:val="00516B80"/>
    <w:rsid w:val="00521D2B"/>
    <w:rsid w:val="00522930"/>
    <w:rsid w:val="005240FA"/>
    <w:rsid w:val="00525CE9"/>
    <w:rsid w:val="00526501"/>
    <w:rsid w:val="005279E9"/>
    <w:rsid w:val="00530412"/>
    <w:rsid w:val="0053081D"/>
    <w:rsid w:val="005325CE"/>
    <w:rsid w:val="00533219"/>
    <w:rsid w:val="00536135"/>
    <w:rsid w:val="00537605"/>
    <w:rsid w:val="00537E03"/>
    <w:rsid w:val="00543146"/>
    <w:rsid w:val="0054490E"/>
    <w:rsid w:val="00546A2E"/>
    <w:rsid w:val="00547DD7"/>
    <w:rsid w:val="00550805"/>
    <w:rsid w:val="00550ABB"/>
    <w:rsid w:val="00550C8A"/>
    <w:rsid w:val="00550EB7"/>
    <w:rsid w:val="00550F47"/>
    <w:rsid w:val="00551FF4"/>
    <w:rsid w:val="00555286"/>
    <w:rsid w:val="00555602"/>
    <w:rsid w:val="00555801"/>
    <w:rsid w:val="00556626"/>
    <w:rsid w:val="005576B7"/>
    <w:rsid w:val="0055783D"/>
    <w:rsid w:val="005578C5"/>
    <w:rsid w:val="0056110A"/>
    <w:rsid w:val="00562E63"/>
    <w:rsid w:val="005648EC"/>
    <w:rsid w:val="0056587F"/>
    <w:rsid w:val="00565E9E"/>
    <w:rsid w:val="005666BA"/>
    <w:rsid w:val="005669A9"/>
    <w:rsid w:val="00574D9C"/>
    <w:rsid w:val="0057588F"/>
    <w:rsid w:val="00580F4E"/>
    <w:rsid w:val="00581504"/>
    <w:rsid w:val="0058264F"/>
    <w:rsid w:val="0058375A"/>
    <w:rsid w:val="00586BF1"/>
    <w:rsid w:val="00586D3B"/>
    <w:rsid w:val="0058789B"/>
    <w:rsid w:val="005904DA"/>
    <w:rsid w:val="005909FA"/>
    <w:rsid w:val="00595500"/>
    <w:rsid w:val="005965E4"/>
    <w:rsid w:val="00596C67"/>
    <w:rsid w:val="005A1152"/>
    <w:rsid w:val="005A252C"/>
    <w:rsid w:val="005A3BB0"/>
    <w:rsid w:val="005A4A09"/>
    <w:rsid w:val="005A5707"/>
    <w:rsid w:val="005A5A04"/>
    <w:rsid w:val="005A69E1"/>
    <w:rsid w:val="005B1874"/>
    <w:rsid w:val="005B18EC"/>
    <w:rsid w:val="005B1DD0"/>
    <w:rsid w:val="005B2323"/>
    <w:rsid w:val="005B2AA6"/>
    <w:rsid w:val="005B44C0"/>
    <w:rsid w:val="005B4954"/>
    <w:rsid w:val="005B50D3"/>
    <w:rsid w:val="005B5150"/>
    <w:rsid w:val="005B714F"/>
    <w:rsid w:val="005C1658"/>
    <w:rsid w:val="005C1DBD"/>
    <w:rsid w:val="005C33FA"/>
    <w:rsid w:val="005C4A93"/>
    <w:rsid w:val="005C527A"/>
    <w:rsid w:val="005C6CFE"/>
    <w:rsid w:val="005D38DA"/>
    <w:rsid w:val="005D3C73"/>
    <w:rsid w:val="005D5F1E"/>
    <w:rsid w:val="005D7362"/>
    <w:rsid w:val="005E1506"/>
    <w:rsid w:val="005E1B6B"/>
    <w:rsid w:val="005E2E08"/>
    <w:rsid w:val="005E4E41"/>
    <w:rsid w:val="005E4F9D"/>
    <w:rsid w:val="005E56B3"/>
    <w:rsid w:val="005F1648"/>
    <w:rsid w:val="005F2A1D"/>
    <w:rsid w:val="005F3E8F"/>
    <w:rsid w:val="005F4150"/>
    <w:rsid w:val="005F48AE"/>
    <w:rsid w:val="005F4EED"/>
    <w:rsid w:val="005F5360"/>
    <w:rsid w:val="005F5499"/>
    <w:rsid w:val="005F5D86"/>
    <w:rsid w:val="00602C0E"/>
    <w:rsid w:val="00603749"/>
    <w:rsid w:val="00605AFE"/>
    <w:rsid w:val="00606159"/>
    <w:rsid w:val="00610841"/>
    <w:rsid w:val="00612FA3"/>
    <w:rsid w:val="006132B7"/>
    <w:rsid w:val="00613DED"/>
    <w:rsid w:val="006154E9"/>
    <w:rsid w:val="006168C3"/>
    <w:rsid w:val="00616E16"/>
    <w:rsid w:val="00617555"/>
    <w:rsid w:val="00617678"/>
    <w:rsid w:val="00624EB3"/>
    <w:rsid w:val="006257E0"/>
    <w:rsid w:val="006267AB"/>
    <w:rsid w:val="006308A1"/>
    <w:rsid w:val="00630BD1"/>
    <w:rsid w:val="0063135A"/>
    <w:rsid w:val="0063197B"/>
    <w:rsid w:val="006320D0"/>
    <w:rsid w:val="006325D3"/>
    <w:rsid w:val="00632964"/>
    <w:rsid w:val="00634231"/>
    <w:rsid w:val="0063514B"/>
    <w:rsid w:val="006364C7"/>
    <w:rsid w:val="00636AF5"/>
    <w:rsid w:val="0064081C"/>
    <w:rsid w:val="00642C93"/>
    <w:rsid w:val="00642E8B"/>
    <w:rsid w:val="006448F1"/>
    <w:rsid w:val="00644E3F"/>
    <w:rsid w:val="0064628F"/>
    <w:rsid w:val="00646EDF"/>
    <w:rsid w:val="00651B46"/>
    <w:rsid w:val="006535F3"/>
    <w:rsid w:val="00653A34"/>
    <w:rsid w:val="00655757"/>
    <w:rsid w:val="0065633A"/>
    <w:rsid w:val="00657E38"/>
    <w:rsid w:val="00657FD7"/>
    <w:rsid w:val="00660E5C"/>
    <w:rsid w:val="006635AC"/>
    <w:rsid w:val="006635D6"/>
    <w:rsid w:val="0066379D"/>
    <w:rsid w:val="00663A3A"/>
    <w:rsid w:val="00664120"/>
    <w:rsid w:val="00664FD7"/>
    <w:rsid w:val="006658D6"/>
    <w:rsid w:val="0066627D"/>
    <w:rsid w:val="00667DA3"/>
    <w:rsid w:val="006705D8"/>
    <w:rsid w:val="006718E3"/>
    <w:rsid w:val="006723B8"/>
    <w:rsid w:val="00672E37"/>
    <w:rsid w:val="00674BD9"/>
    <w:rsid w:val="00675A07"/>
    <w:rsid w:val="00676FEC"/>
    <w:rsid w:val="00677198"/>
    <w:rsid w:val="00677843"/>
    <w:rsid w:val="00680FF6"/>
    <w:rsid w:val="0068322B"/>
    <w:rsid w:val="00683F67"/>
    <w:rsid w:val="0068711A"/>
    <w:rsid w:val="006904A8"/>
    <w:rsid w:val="00692575"/>
    <w:rsid w:val="00693632"/>
    <w:rsid w:val="006937EA"/>
    <w:rsid w:val="00693AB2"/>
    <w:rsid w:val="0069432C"/>
    <w:rsid w:val="0069506C"/>
    <w:rsid w:val="00695D99"/>
    <w:rsid w:val="00696FD4"/>
    <w:rsid w:val="0069712B"/>
    <w:rsid w:val="006A2B94"/>
    <w:rsid w:val="006A3239"/>
    <w:rsid w:val="006A3C5D"/>
    <w:rsid w:val="006A4A3A"/>
    <w:rsid w:val="006A595F"/>
    <w:rsid w:val="006A5AA7"/>
    <w:rsid w:val="006B02F8"/>
    <w:rsid w:val="006B03EA"/>
    <w:rsid w:val="006B0B20"/>
    <w:rsid w:val="006B11A0"/>
    <w:rsid w:val="006B1340"/>
    <w:rsid w:val="006B5E7D"/>
    <w:rsid w:val="006B7D55"/>
    <w:rsid w:val="006C06EC"/>
    <w:rsid w:val="006C2E06"/>
    <w:rsid w:val="006C3A7C"/>
    <w:rsid w:val="006C4461"/>
    <w:rsid w:val="006C699F"/>
    <w:rsid w:val="006C6E12"/>
    <w:rsid w:val="006C7BEB"/>
    <w:rsid w:val="006D0996"/>
    <w:rsid w:val="006D2032"/>
    <w:rsid w:val="006D2316"/>
    <w:rsid w:val="006D2A1F"/>
    <w:rsid w:val="006D2AFC"/>
    <w:rsid w:val="006D2E54"/>
    <w:rsid w:val="006D32D7"/>
    <w:rsid w:val="006D3EC7"/>
    <w:rsid w:val="006D64A7"/>
    <w:rsid w:val="006D6551"/>
    <w:rsid w:val="006D6F33"/>
    <w:rsid w:val="006E0BD4"/>
    <w:rsid w:val="006E0DB7"/>
    <w:rsid w:val="006E1FE5"/>
    <w:rsid w:val="006E29D6"/>
    <w:rsid w:val="006E4770"/>
    <w:rsid w:val="006E688E"/>
    <w:rsid w:val="006E7A46"/>
    <w:rsid w:val="006F1731"/>
    <w:rsid w:val="006F1A5F"/>
    <w:rsid w:val="006F4376"/>
    <w:rsid w:val="006F68AE"/>
    <w:rsid w:val="00701399"/>
    <w:rsid w:val="00704131"/>
    <w:rsid w:val="00705651"/>
    <w:rsid w:val="00705C16"/>
    <w:rsid w:val="00710CF8"/>
    <w:rsid w:val="007131A1"/>
    <w:rsid w:val="00713CB9"/>
    <w:rsid w:val="00714C15"/>
    <w:rsid w:val="00715DCC"/>
    <w:rsid w:val="0071682B"/>
    <w:rsid w:val="00717536"/>
    <w:rsid w:val="00720D5E"/>
    <w:rsid w:val="0072141E"/>
    <w:rsid w:val="00723328"/>
    <w:rsid w:val="00723AE4"/>
    <w:rsid w:val="00724B11"/>
    <w:rsid w:val="00725209"/>
    <w:rsid w:val="00725804"/>
    <w:rsid w:val="0072637B"/>
    <w:rsid w:val="007271FA"/>
    <w:rsid w:val="00727F91"/>
    <w:rsid w:val="00730925"/>
    <w:rsid w:val="007328C9"/>
    <w:rsid w:val="00734596"/>
    <w:rsid w:val="00735D40"/>
    <w:rsid w:val="00736ABC"/>
    <w:rsid w:val="00736E44"/>
    <w:rsid w:val="00737742"/>
    <w:rsid w:val="0073782E"/>
    <w:rsid w:val="00741458"/>
    <w:rsid w:val="00741475"/>
    <w:rsid w:val="007427B8"/>
    <w:rsid w:val="007433B6"/>
    <w:rsid w:val="0074438A"/>
    <w:rsid w:val="007446B0"/>
    <w:rsid w:val="00744A7B"/>
    <w:rsid w:val="00744D5E"/>
    <w:rsid w:val="007455A7"/>
    <w:rsid w:val="007455BB"/>
    <w:rsid w:val="007459E8"/>
    <w:rsid w:val="00746717"/>
    <w:rsid w:val="0074675A"/>
    <w:rsid w:val="00747CE8"/>
    <w:rsid w:val="007515BC"/>
    <w:rsid w:val="007518DE"/>
    <w:rsid w:val="00752882"/>
    <w:rsid w:val="00753A46"/>
    <w:rsid w:val="00753D54"/>
    <w:rsid w:val="00754D98"/>
    <w:rsid w:val="00755313"/>
    <w:rsid w:val="007557F4"/>
    <w:rsid w:val="00756463"/>
    <w:rsid w:val="00757FFC"/>
    <w:rsid w:val="00760571"/>
    <w:rsid w:val="00760DFB"/>
    <w:rsid w:val="00761244"/>
    <w:rsid w:val="00762690"/>
    <w:rsid w:val="00762B98"/>
    <w:rsid w:val="0076320C"/>
    <w:rsid w:val="00763ABC"/>
    <w:rsid w:val="007668BD"/>
    <w:rsid w:val="00772548"/>
    <w:rsid w:val="00773F29"/>
    <w:rsid w:val="00774A80"/>
    <w:rsid w:val="007772CC"/>
    <w:rsid w:val="00777F3D"/>
    <w:rsid w:val="00780328"/>
    <w:rsid w:val="0078290C"/>
    <w:rsid w:val="00782F8C"/>
    <w:rsid w:val="007846A2"/>
    <w:rsid w:val="00785D61"/>
    <w:rsid w:val="0078637F"/>
    <w:rsid w:val="007866B3"/>
    <w:rsid w:val="00787A07"/>
    <w:rsid w:val="00791C80"/>
    <w:rsid w:val="00792EE0"/>
    <w:rsid w:val="00795685"/>
    <w:rsid w:val="00795CB4"/>
    <w:rsid w:val="00796605"/>
    <w:rsid w:val="0079718E"/>
    <w:rsid w:val="00797304"/>
    <w:rsid w:val="007976E8"/>
    <w:rsid w:val="007A12FB"/>
    <w:rsid w:val="007A1C71"/>
    <w:rsid w:val="007A1CEA"/>
    <w:rsid w:val="007A2ABF"/>
    <w:rsid w:val="007A3B02"/>
    <w:rsid w:val="007A3CF8"/>
    <w:rsid w:val="007A412B"/>
    <w:rsid w:val="007A435D"/>
    <w:rsid w:val="007A6D95"/>
    <w:rsid w:val="007B10D6"/>
    <w:rsid w:val="007B20C9"/>
    <w:rsid w:val="007B29AD"/>
    <w:rsid w:val="007B4523"/>
    <w:rsid w:val="007B4A61"/>
    <w:rsid w:val="007B6791"/>
    <w:rsid w:val="007B72E4"/>
    <w:rsid w:val="007B7340"/>
    <w:rsid w:val="007C2456"/>
    <w:rsid w:val="007C290F"/>
    <w:rsid w:val="007C2BE6"/>
    <w:rsid w:val="007C4953"/>
    <w:rsid w:val="007C52C7"/>
    <w:rsid w:val="007C5C40"/>
    <w:rsid w:val="007C6027"/>
    <w:rsid w:val="007C646B"/>
    <w:rsid w:val="007C7B09"/>
    <w:rsid w:val="007D1992"/>
    <w:rsid w:val="007D2349"/>
    <w:rsid w:val="007D3D90"/>
    <w:rsid w:val="007D454C"/>
    <w:rsid w:val="007D46C3"/>
    <w:rsid w:val="007D5B53"/>
    <w:rsid w:val="007D6BD5"/>
    <w:rsid w:val="007E07B4"/>
    <w:rsid w:val="007E3EB5"/>
    <w:rsid w:val="007E5A13"/>
    <w:rsid w:val="007E5A9F"/>
    <w:rsid w:val="007E6EB5"/>
    <w:rsid w:val="007F174C"/>
    <w:rsid w:val="007F482F"/>
    <w:rsid w:val="007F4C0C"/>
    <w:rsid w:val="007F6ED5"/>
    <w:rsid w:val="007F6FED"/>
    <w:rsid w:val="00800048"/>
    <w:rsid w:val="00800875"/>
    <w:rsid w:val="008030FE"/>
    <w:rsid w:val="00803E2E"/>
    <w:rsid w:val="0080460F"/>
    <w:rsid w:val="00804A86"/>
    <w:rsid w:val="0080595C"/>
    <w:rsid w:val="00810D95"/>
    <w:rsid w:val="0081124A"/>
    <w:rsid w:val="00813FAC"/>
    <w:rsid w:val="00814483"/>
    <w:rsid w:val="0081453D"/>
    <w:rsid w:val="00814EC7"/>
    <w:rsid w:val="0081606A"/>
    <w:rsid w:val="008173D2"/>
    <w:rsid w:val="008179F3"/>
    <w:rsid w:val="00820F07"/>
    <w:rsid w:val="00821652"/>
    <w:rsid w:val="00822195"/>
    <w:rsid w:val="00822D67"/>
    <w:rsid w:val="00826001"/>
    <w:rsid w:val="00826F3F"/>
    <w:rsid w:val="00830006"/>
    <w:rsid w:val="008344BD"/>
    <w:rsid w:val="0083491F"/>
    <w:rsid w:val="00835F7B"/>
    <w:rsid w:val="00835F7F"/>
    <w:rsid w:val="00836FF7"/>
    <w:rsid w:val="008371D4"/>
    <w:rsid w:val="008378D3"/>
    <w:rsid w:val="00837B13"/>
    <w:rsid w:val="0084018E"/>
    <w:rsid w:val="0084019A"/>
    <w:rsid w:val="00840C19"/>
    <w:rsid w:val="00840F7B"/>
    <w:rsid w:val="00841AEB"/>
    <w:rsid w:val="00841D8E"/>
    <w:rsid w:val="00843BE8"/>
    <w:rsid w:val="00843F3C"/>
    <w:rsid w:val="00845D4E"/>
    <w:rsid w:val="008467A3"/>
    <w:rsid w:val="00847D40"/>
    <w:rsid w:val="00850BE6"/>
    <w:rsid w:val="00850FDB"/>
    <w:rsid w:val="0085104B"/>
    <w:rsid w:val="00852BE5"/>
    <w:rsid w:val="00854BE6"/>
    <w:rsid w:val="0085506C"/>
    <w:rsid w:val="00856BC5"/>
    <w:rsid w:val="00856C41"/>
    <w:rsid w:val="008577CE"/>
    <w:rsid w:val="00857D71"/>
    <w:rsid w:val="00863E60"/>
    <w:rsid w:val="008647DD"/>
    <w:rsid w:val="00864F5E"/>
    <w:rsid w:val="00865D4B"/>
    <w:rsid w:val="00865EA9"/>
    <w:rsid w:val="00867036"/>
    <w:rsid w:val="0086770E"/>
    <w:rsid w:val="00871288"/>
    <w:rsid w:val="00872FB8"/>
    <w:rsid w:val="00874D6F"/>
    <w:rsid w:val="008753BD"/>
    <w:rsid w:val="00875412"/>
    <w:rsid w:val="008768B2"/>
    <w:rsid w:val="00876C91"/>
    <w:rsid w:val="0088031C"/>
    <w:rsid w:val="00880F8C"/>
    <w:rsid w:val="008813F0"/>
    <w:rsid w:val="00884D01"/>
    <w:rsid w:val="00890829"/>
    <w:rsid w:val="008923AC"/>
    <w:rsid w:val="00893A71"/>
    <w:rsid w:val="00895537"/>
    <w:rsid w:val="00896CE2"/>
    <w:rsid w:val="00896E9B"/>
    <w:rsid w:val="008970F0"/>
    <w:rsid w:val="008972BB"/>
    <w:rsid w:val="008A01A6"/>
    <w:rsid w:val="008A0785"/>
    <w:rsid w:val="008A08B6"/>
    <w:rsid w:val="008A0F33"/>
    <w:rsid w:val="008A5F99"/>
    <w:rsid w:val="008A61C8"/>
    <w:rsid w:val="008A7454"/>
    <w:rsid w:val="008A7FD5"/>
    <w:rsid w:val="008B2BA5"/>
    <w:rsid w:val="008B4D77"/>
    <w:rsid w:val="008B56A2"/>
    <w:rsid w:val="008B5880"/>
    <w:rsid w:val="008B5DFF"/>
    <w:rsid w:val="008B632D"/>
    <w:rsid w:val="008B66D8"/>
    <w:rsid w:val="008B7225"/>
    <w:rsid w:val="008B776E"/>
    <w:rsid w:val="008B7DD8"/>
    <w:rsid w:val="008C0977"/>
    <w:rsid w:val="008C162E"/>
    <w:rsid w:val="008C1E77"/>
    <w:rsid w:val="008C213B"/>
    <w:rsid w:val="008C29EF"/>
    <w:rsid w:val="008C430C"/>
    <w:rsid w:val="008C7737"/>
    <w:rsid w:val="008D09CF"/>
    <w:rsid w:val="008D21EC"/>
    <w:rsid w:val="008D549D"/>
    <w:rsid w:val="008E2C74"/>
    <w:rsid w:val="008E34DE"/>
    <w:rsid w:val="008E357D"/>
    <w:rsid w:val="008E44BE"/>
    <w:rsid w:val="008E4D13"/>
    <w:rsid w:val="008E5493"/>
    <w:rsid w:val="008E58A7"/>
    <w:rsid w:val="008E72CE"/>
    <w:rsid w:val="008E7419"/>
    <w:rsid w:val="008F10D6"/>
    <w:rsid w:val="008F44D7"/>
    <w:rsid w:val="008F4D43"/>
    <w:rsid w:val="008F56E4"/>
    <w:rsid w:val="008F57E4"/>
    <w:rsid w:val="008F5D1A"/>
    <w:rsid w:val="0090037B"/>
    <w:rsid w:val="00900826"/>
    <w:rsid w:val="0090107A"/>
    <w:rsid w:val="00902644"/>
    <w:rsid w:val="0090319B"/>
    <w:rsid w:val="00904744"/>
    <w:rsid w:val="00904C8A"/>
    <w:rsid w:val="009052B7"/>
    <w:rsid w:val="00906643"/>
    <w:rsid w:val="009069AA"/>
    <w:rsid w:val="00907637"/>
    <w:rsid w:val="00907A24"/>
    <w:rsid w:val="0091098D"/>
    <w:rsid w:val="00912B3C"/>
    <w:rsid w:val="009144F6"/>
    <w:rsid w:val="0091469E"/>
    <w:rsid w:val="00914BE8"/>
    <w:rsid w:val="00915899"/>
    <w:rsid w:val="00917B4F"/>
    <w:rsid w:val="0092034F"/>
    <w:rsid w:val="00920C54"/>
    <w:rsid w:val="009220C0"/>
    <w:rsid w:val="009242A2"/>
    <w:rsid w:val="009242E6"/>
    <w:rsid w:val="00924817"/>
    <w:rsid w:val="0092491B"/>
    <w:rsid w:val="00930816"/>
    <w:rsid w:val="009320AD"/>
    <w:rsid w:val="00934DEB"/>
    <w:rsid w:val="00935D1C"/>
    <w:rsid w:val="00936C71"/>
    <w:rsid w:val="009378AF"/>
    <w:rsid w:val="00941021"/>
    <w:rsid w:val="00942881"/>
    <w:rsid w:val="009439C4"/>
    <w:rsid w:val="00943E1C"/>
    <w:rsid w:val="00944339"/>
    <w:rsid w:val="00946901"/>
    <w:rsid w:val="00946A22"/>
    <w:rsid w:val="00946E2F"/>
    <w:rsid w:val="00950D76"/>
    <w:rsid w:val="00950EEC"/>
    <w:rsid w:val="009556EA"/>
    <w:rsid w:val="0095704A"/>
    <w:rsid w:val="00957898"/>
    <w:rsid w:val="009603C8"/>
    <w:rsid w:val="00960A77"/>
    <w:rsid w:val="00960B41"/>
    <w:rsid w:val="00960B6F"/>
    <w:rsid w:val="00962877"/>
    <w:rsid w:val="009631BD"/>
    <w:rsid w:val="009632F2"/>
    <w:rsid w:val="009646D8"/>
    <w:rsid w:val="00964872"/>
    <w:rsid w:val="00965629"/>
    <w:rsid w:val="00966E84"/>
    <w:rsid w:val="0096768F"/>
    <w:rsid w:val="00967A83"/>
    <w:rsid w:val="00967E6B"/>
    <w:rsid w:val="009704E9"/>
    <w:rsid w:val="009719EE"/>
    <w:rsid w:val="009729C1"/>
    <w:rsid w:val="00972BA0"/>
    <w:rsid w:val="00974934"/>
    <w:rsid w:val="00975C71"/>
    <w:rsid w:val="00976528"/>
    <w:rsid w:val="00976D5D"/>
    <w:rsid w:val="00980666"/>
    <w:rsid w:val="00982014"/>
    <w:rsid w:val="009859AF"/>
    <w:rsid w:val="0099245A"/>
    <w:rsid w:val="00994956"/>
    <w:rsid w:val="00994D35"/>
    <w:rsid w:val="00995DA5"/>
    <w:rsid w:val="00995E81"/>
    <w:rsid w:val="00996FFC"/>
    <w:rsid w:val="009979F2"/>
    <w:rsid w:val="00997A93"/>
    <w:rsid w:val="009A0E37"/>
    <w:rsid w:val="009A1D68"/>
    <w:rsid w:val="009A2C95"/>
    <w:rsid w:val="009A4105"/>
    <w:rsid w:val="009A4955"/>
    <w:rsid w:val="009A5317"/>
    <w:rsid w:val="009A67EC"/>
    <w:rsid w:val="009B0225"/>
    <w:rsid w:val="009B0278"/>
    <w:rsid w:val="009B351A"/>
    <w:rsid w:val="009B37A2"/>
    <w:rsid w:val="009B699F"/>
    <w:rsid w:val="009B6FF6"/>
    <w:rsid w:val="009B7D46"/>
    <w:rsid w:val="009C1215"/>
    <w:rsid w:val="009C2C6C"/>
    <w:rsid w:val="009C37E8"/>
    <w:rsid w:val="009C44EC"/>
    <w:rsid w:val="009C62AB"/>
    <w:rsid w:val="009C692A"/>
    <w:rsid w:val="009C717E"/>
    <w:rsid w:val="009C77B0"/>
    <w:rsid w:val="009C7AB1"/>
    <w:rsid w:val="009D0272"/>
    <w:rsid w:val="009D24E6"/>
    <w:rsid w:val="009D40D0"/>
    <w:rsid w:val="009D5AB8"/>
    <w:rsid w:val="009D5BC0"/>
    <w:rsid w:val="009D6ED0"/>
    <w:rsid w:val="009D7E9B"/>
    <w:rsid w:val="009E01CC"/>
    <w:rsid w:val="009E14B7"/>
    <w:rsid w:val="009E28F8"/>
    <w:rsid w:val="009E3CCE"/>
    <w:rsid w:val="009E52A2"/>
    <w:rsid w:val="009E748C"/>
    <w:rsid w:val="009E7D27"/>
    <w:rsid w:val="009F00CE"/>
    <w:rsid w:val="009F01D0"/>
    <w:rsid w:val="009F0D1F"/>
    <w:rsid w:val="009F1186"/>
    <w:rsid w:val="009F21E9"/>
    <w:rsid w:val="009F3E57"/>
    <w:rsid w:val="009F4031"/>
    <w:rsid w:val="009F5590"/>
    <w:rsid w:val="009F5A28"/>
    <w:rsid w:val="009F6489"/>
    <w:rsid w:val="009F6713"/>
    <w:rsid w:val="009F6AE4"/>
    <w:rsid w:val="009F778C"/>
    <w:rsid w:val="009F784B"/>
    <w:rsid w:val="00A00FD7"/>
    <w:rsid w:val="00A01371"/>
    <w:rsid w:val="00A01BB5"/>
    <w:rsid w:val="00A02291"/>
    <w:rsid w:val="00A03996"/>
    <w:rsid w:val="00A05A4F"/>
    <w:rsid w:val="00A06912"/>
    <w:rsid w:val="00A075FC"/>
    <w:rsid w:val="00A1118D"/>
    <w:rsid w:val="00A11F83"/>
    <w:rsid w:val="00A1200B"/>
    <w:rsid w:val="00A12FE7"/>
    <w:rsid w:val="00A143CE"/>
    <w:rsid w:val="00A176EA"/>
    <w:rsid w:val="00A179CD"/>
    <w:rsid w:val="00A17CE8"/>
    <w:rsid w:val="00A2190A"/>
    <w:rsid w:val="00A2710D"/>
    <w:rsid w:val="00A27B03"/>
    <w:rsid w:val="00A3033D"/>
    <w:rsid w:val="00A30B96"/>
    <w:rsid w:val="00A30D71"/>
    <w:rsid w:val="00A313D8"/>
    <w:rsid w:val="00A33133"/>
    <w:rsid w:val="00A34402"/>
    <w:rsid w:val="00A3542C"/>
    <w:rsid w:val="00A35D32"/>
    <w:rsid w:val="00A36560"/>
    <w:rsid w:val="00A37456"/>
    <w:rsid w:val="00A401CE"/>
    <w:rsid w:val="00A40399"/>
    <w:rsid w:val="00A418AE"/>
    <w:rsid w:val="00A41B9C"/>
    <w:rsid w:val="00A4207A"/>
    <w:rsid w:val="00A42CFA"/>
    <w:rsid w:val="00A44904"/>
    <w:rsid w:val="00A464F1"/>
    <w:rsid w:val="00A46D7D"/>
    <w:rsid w:val="00A5011C"/>
    <w:rsid w:val="00A503E6"/>
    <w:rsid w:val="00A5048C"/>
    <w:rsid w:val="00A50531"/>
    <w:rsid w:val="00A50BD1"/>
    <w:rsid w:val="00A51D3E"/>
    <w:rsid w:val="00A567F7"/>
    <w:rsid w:val="00A57B65"/>
    <w:rsid w:val="00A57FB6"/>
    <w:rsid w:val="00A6055A"/>
    <w:rsid w:val="00A6059C"/>
    <w:rsid w:val="00A614A4"/>
    <w:rsid w:val="00A61974"/>
    <w:rsid w:val="00A61E5B"/>
    <w:rsid w:val="00A6230D"/>
    <w:rsid w:val="00A635B6"/>
    <w:rsid w:val="00A64CE8"/>
    <w:rsid w:val="00A6593E"/>
    <w:rsid w:val="00A66203"/>
    <w:rsid w:val="00A70CC9"/>
    <w:rsid w:val="00A713CD"/>
    <w:rsid w:val="00A71947"/>
    <w:rsid w:val="00A72A66"/>
    <w:rsid w:val="00A72FC8"/>
    <w:rsid w:val="00A74093"/>
    <w:rsid w:val="00A76135"/>
    <w:rsid w:val="00A7689B"/>
    <w:rsid w:val="00A76AA8"/>
    <w:rsid w:val="00A76F59"/>
    <w:rsid w:val="00A76F6A"/>
    <w:rsid w:val="00A76FFC"/>
    <w:rsid w:val="00A77081"/>
    <w:rsid w:val="00A7736F"/>
    <w:rsid w:val="00A81780"/>
    <w:rsid w:val="00A818AA"/>
    <w:rsid w:val="00A8503E"/>
    <w:rsid w:val="00A855AA"/>
    <w:rsid w:val="00A8600F"/>
    <w:rsid w:val="00A86121"/>
    <w:rsid w:val="00A86BF6"/>
    <w:rsid w:val="00A87B77"/>
    <w:rsid w:val="00A90486"/>
    <w:rsid w:val="00A91181"/>
    <w:rsid w:val="00A91557"/>
    <w:rsid w:val="00A92405"/>
    <w:rsid w:val="00A93637"/>
    <w:rsid w:val="00A94F27"/>
    <w:rsid w:val="00A9515A"/>
    <w:rsid w:val="00A9524A"/>
    <w:rsid w:val="00A95393"/>
    <w:rsid w:val="00AA51B3"/>
    <w:rsid w:val="00AA53BF"/>
    <w:rsid w:val="00AA6FF9"/>
    <w:rsid w:val="00AA703E"/>
    <w:rsid w:val="00AA769B"/>
    <w:rsid w:val="00AB0A03"/>
    <w:rsid w:val="00AB0BF2"/>
    <w:rsid w:val="00AB0D0C"/>
    <w:rsid w:val="00AB1F2F"/>
    <w:rsid w:val="00AB26FF"/>
    <w:rsid w:val="00AB2A07"/>
    <w:rsid w:val="00AB3224"/>
    <w:rsid w:val="00AB3888"/>
    <w:rsid w:val="00AB4C0F"/>
    <w:rsid w:val="00AB545D"/>
    <w:rsid w:val="00AB6290"/>
    <w:rsid w:val="00AB6CA2"/>
    <w:rsid w:val="00AB751E"/>
    <w:rsid w:val="00AB786B"/>
    <w:rsid w:val="00AC16F9"/>
    <w:rsid w:val="00AC3AA0"/>
    <w:rsid w:val="00AC3DC1"/>
    <w:rsid w:val="00AC4F0E"/>
    <w:rsid w:val="00AC5009"/>
    <w:rsid w:val="00AC568C"/>
    <w:rsid w:val="00AC6328"/>
    <w:rsid w:val="00AD0977"/>
    <w:rsid w:val="00AD2CE6"/>
    <w:rsid w:val="00AD3FB8"/>
    <w:rsid w:val="00AD4511"/>
    <w:rsid w:val="00AD5CCA"/>
    <w:rsid w:val="00AE06AD"/>
    <w:rsid w:val="00AE1D41"/>
    <w:rsid w:val="00AE2647"/>
    <w:rsid w:val="00AE2797"/>
    <w:rsid w:val="00AE3232"/>
    <w:rsid w:val="00AE3AD5"/>
    <w:rsid w:val="00AE51C0"/>
    <w:rsid w:val="00AE5686"/>
    <w:rsid w:val="00AE6B2C"/>
    <w:rsid w:val="00AE7314"/>
    <w:rsid w:val="00AF034E"/>
    <w:rsid w:val="00AF04C5"/>
    <w:rsid w:val="00AF0DF6"/>
    <w:rsid w:val="00AF1BD5"/>
    <w:rsid w:val="00AF303E"/>
    <w:rsid w:val="00AF37C4"/>
    <w:rsid w:val="00AF491F"/>
    <w:rsid w:val="00AF586C"/>
    <w:rsid w:val="00AF5AC3"/>
    <w:rsid w:val="00AF6949"/>
    <w:rsid w:val="00AF7876"/>
    <w:rsid w:val="00AF7B21"/>
    <w:rsid w:val="00AF7EAD"/>
    <w:rsid w:val="00AF7FF1"/>
    <w:rsid w:val="00B0010C"/>
    <w:rsid w:val="00B0031E"/>
    <w:rsid w:val="00B016D4"/>
    <w:rsid w:val="00B017EF"/>
    <w:rsid w:val="00B046F0"/>
    <w:rsid w:val="00B06180"/>
    <w:rsid w:val="00B0745C"/>
    <w:rsid w:val="00B1059F"/>
    <w:rsid w:val="00B10B15"/>
    <w:rsid w:val="00B119D5"/>
    <w:rsid w:val="00B11C20"/>
    <w:rsid w:val="00B12961"/>
    <w:rsid w:val="00B12FEC"/>
    <w:rsid w:val="00B13361"/>
    <w:rsid w:val="00B1733A"/>
    <w:rsid w:val="00B17D4C"/>
    <w:rsid w:val="00B217B9"/>
    <w:rsid w:val="00B2297D"/>
    <w:rsid w:val="00B22B5C"/>
    <w:rsid w:val="00B23E9F"/>
    <w:rsid w:val="00B25A44"/>
    <w:rsid w:val="00B25AE8"/>
    <w:rsid w:val="00B269E2"/>
    <w:rsid w:val="00B27035"/>
    <w:rsid w:val="00B27242"/>
    <w:rsid w:val="00B3090D"/>
    <w:rsid w:val="00B30D7F"/>
    <w:rsid w:val="00B3121E"/>
    <w:rsid w:val="00B31460"/>
    <w:rsid w:val="00B31DE1"/>
    <w:rsid w:val="00B32CA0"/>
    <w:rsid w:val="00B34A06"/>
    <w:rsid w:val="00B356CC"/>
    <w:rsid w:val="00B408B4"/>
    <w:rsid w:val="00B40E1A"/>
    <w:rsid w:val="00B423EC"/>
    <w:rsid w:val="00B43272"/>
    <w:rsid w:val="00B43E5F"/>
    <w:rsid w:val="00B444A1"/>
    <w:rsid w:val="00B44639"/>
    <w:rsid w:val="00B4597A"/>
    <w:rsid w:val="00B45A5D"/>
    <w:rsid w:val="00B4638C"/>
    <w:rsid w:val="00B468A4"/>
    <w:rsid w:val="00B503AD"/>
    <w:rsid w:val="00B50B22"/>
    <w:rsid w:val="00B536A2"/>
    <w:rsid w:val="00B53749"/>
    <w:rsid w:val="00B5392C"/>
    <w:rsid w:val="00B56A4D"/>
    <w:rsid w:val="00B572EB"/>
    <w:rsid w:val="00B5779A"/>
    <w:rsid w:val="00B6045F"/>
    <w:rsid w:val="00B62352"/>
    <w:rsid w:val="00B62681"/>
    <w:rsid w:val="00B62698"/>
    <w:rsid w:val="00B6356A"/>
    <w:rsid w:val="00B64338"/>
    <w:rsid w:val="00B659CA"/>
    <w:rsid w:val="00B7120F"/>
    <w:rsid w:val="00B73DD0"/>
    <w:rsid w:val="00B740E4"/>
    <w:rsid w:val="00B74232"/>
    <w:rsid w:val="00B74831"/>
    <w:rsid w:val="00B74D01"/>
    <w:rsid w:val="00B774ED"/>
    <w:rsid w:val="00B774F1"/>
    <w:rsid w:val="00B77E71"/>
    <w:rsid w:val="00B802DA"/>
    <w:rsid w:val="00B811AF"/>
    <w:rsid w:val="00B8145A"/>
    <w:rsid w:val="00B827DF"/>
    <w:rsid w:val="00B82AA7"/>
    <w:rsid w:val="00B8334A"/>
    <w:rsid w:val="00B8394D"/>
    <w:rsid w:val="00B83A69"/>
    <w:rsid w:val="00B843D5"/>
    <w:rsid w:val="00B85B37"/>
    <w:rsid w:val="00B861F3"/>
    <w:rsid w:val="00B91C48"/>
    <w:rsid w:val="00B92C3F"/>
    <w:rsid w:val="00B93DD4"/>
    <w:rsid w:val="00B95FEA"/>
    <w:rsid w:val="00B97D23"/>
    <w:rsid w:val="00BA0122"/>
    <w:rsid w:val="00BA13DC"/>
    <w:rsid w:val="00BA16C4"/>
    <w:rsid w:val="00BA1840"/>
    <w:rsid w:val="00BA1D78"/>
    <w:rsid w:val="00BA25FB"/>
    <w:rsid w:val="00BA4521"/>
    <w:rsid w:val="00BA4601"/>
    <w:rsid w:val="00BA4D9C"/>
    <w:rsid w:val="00BA4F02"/>
    <w:rsid w:val="00BA5B61"/>
    <w:rsid w:val="00BA5F7E"/>
    <w:rsid w:val="00BA6292"/>
    <w:rsid w:val="00BA74AB"/>
    <w:rsid w:val="00BA74AD"/>
    <w:rsid w:val="00BA7C1F"/>
    <w:rsid w:val="00BA7D15"/>
    <w:rsid w:val="00BB2226"/>
    <w:rsid w:val="00BB2416"/>
    <w:rsid w:val="00BB3993"/>
    <w:rsid w:val="00BB7C46"/>
    <w:rsid w:val="00BC0D4E"/>
    <w:rsid w:val="00BC17AD"/>
    <w:rsid w:val="00BC1A49"/>
    <w:rsid w:val="00BC2813"/>
    <w:rsid w:val="00BC2EFE"/>
    <w:rsid w:val="00BC5894"/>
    <w:rsid w:val="00BD1572"/>
    <w:rsid w:val="00BD1D6C"/>
    <w:rsid w:val="00BD5C27"/>
    <w:rsid w:val="00BD6A1F"/>
    <w:rsid w:val="00BD7A0B"/>
    <w:rsid w:val="00BE01CF"/>
    <w:rsid w:val="00BE2638"/>
    <w:rsid w:val="00BE3281"/>
    <w:rsid w:val="00BE3605"/>
    <w:rsid w:val="00BE3806"/>
    <w:rsid w:val="00BE6689"/>
    <w:rsid w:val="00BE694B"/>
    <w:rsid w:val="00BF235B"/>
    <w:rsid w:val="00BF2977"/>
    <w:rsid w:val="00BF529D"/>
    <w:rsid w:val="00BF664D"/>
    <w:rsid w:val="00C0185D"/>
    <w:rsid w:val="00C01D56"/>
    <w:rsid w:val="00C02764"/>
    <w:rsid w:val="00C027B3"/>
    <w:rsid w:val="00C04ADC"/>
    <w:rsid w:val="00C06301"/>
    <w:rsid w:val="00C07877"/>
    <w:rsid w:val="00C1041E"/>
    <w:rsid w:val="00C11889"/>
    <w:rsid w:val="00C1192E"/>
    <w:rsid w:val="00C121A0"/>
    <w:rsid w:val="00C13AAD"/>
    <w:rsid w:val="00C14822"/>
    <w:rsid w:val="00C174F1"/>
    <w:rsid w:val="00C20953"/>
    <w:rsid w:val="00C2122E"/>
    <w:rsid w:val="00C2158B"/>
    <w:rsid w:val="00C22740"/>
    <w:rsid w:val="00C259D8"/>
    <w:rsid w:val="00C25A83"/>
    <w:rsid w:val="00C261A5"/>
    <w:rsid w:val="00C26237"/>
    <w:rsid w:val="00C27944"/>
    <w:rsid w:val="00C2797A"/>
    <w:rsid w:val="00C27FF6"/>
    <w:rsid w:val="00C32BA7"/>
    <w:rsid w:val="00C341EB"/>
    <w:rsid w:val="00C34DE1"/>
    <w:rsid w:val="00C35463"/>
    <w:rsid w:val="00C35893"/>
    <w:rsid w:val="00C35962"/>
    <w:rsid w:val="00C35F20"/>
    <w:rsid w:val="00C3757D"/>
    <w:rsid w:val="00C410E6"/>
    <w:rsid w:val="00C41DD9"/>
    <w:rsid w:val="00C41E72"/>
    <w:rsid w:val="00C42EF9"/>
    <w:rsid w:val="00C45485"/>
    <w:rsid w:val="00C46847"/>
    <w:rsid w:val="00C469FF"/>
    <w:rsid w:val="00C47CAF"/>
    <w:rsid w:val="00C47EB2"/>
    <w:rsid w:val="00C5593E"/>
    <w:rsid w:val="00C57B7E"/>
    <w:rsid w:val="00C57F47"/>
    <w:rsid w:val="00C6008F"/>
    <w:rsid w:val="00C60515"/>
    <w:rsid w:val="00C610B5"/>
    <w:rsid w:val="00C6268F"/>
    <w:rsid w:val="00C64EDD"/>
    <w:rsid w:val="00C651F1"/>
    <w:rsid w:val="00C66DE7"/>
    <w:rsid w:val="00C67933"/>
    <w:rsid w:val="00C7160F"/>
    <w:rsid w:val="00C71FD1"/>
    <w:rsid w:val="00C7252E"/>
    <w:rsid w:val="00C733B6"/>
    <w:rsid w:val="00C73649"/>
    <w:rsid w:val="00C73A05"/>
    <w:rsid w:val="00C73A41"/>
    <w:rsid w:val="00C741E3"/>
    <w:rsid w:val="00C7454A"/>
    <w:rsid w:val="00C76C14"/>
    <w:rsid w:val="00C77137"/>
    <w:rsid w:val="00C80AC5"/>
    <w:rsid w:val="00C8102A"/>
    <w:rsid w:val="00C814FF"/>
    <w:rsid w:val="00C827E0"/>
    <w:rsid w:val="00C82E17"/>
    <w:rsid w:val="00C85C97"/>
    <w:rsid w:val="00C860F8"/>
    <w:rsid w:val="00C9068E"/>
    <w:rsid w:val="00C95789"/>
    <w:rsid w:val="00C95818"/>
    <w:rsid w:val="00C95BDD"/>
    <w:rsid w:val="00C96990"/>
    <w:rsid w:val="00C96C5F"/>
    <w:rsid w:val="00C96F6D"/>
    <w:rsid w:val="00CA0FF0"/>
    <w:rsid w:val="00CA1C8B"/>
    <w:rsid w:val="00CA21FF"/>
    <w:rsid w:val="00CA3358"/>
    <w:rsid w:val="00CA5BB9"/>
    <w:rsid w:val="00CA62AA"/>
    <w:rsid w:val="00CB2000"/>
    <w:rsid w:val="00CB23E5"/>
    <w:rsid w:val="00CB23EF"/>
    <w:rsid w:val="00CB3D86"/>
    <w:rsid w:val="00CB4357"/>
    <w:rsid w:val="00CB615B"/>
    <w:rsid w:val="00CB63B7"/>
    <w:rsid w:val="00CB7109"/>
    <w:rsid w:val="00CB79F1"/>
    <w:rsid w:val="00CB7E0B"/>
    <w:rsid w:val="00CC1AF8"/>
    <w:rsid w:val="00CC200C"/>
    <w:rsid w:val="00CC49F7"/>
    <w:rsid w:val="00CC6538"/>
    <w:rsid w:val="00CD0635"/>
    <w:rsid w:val="00CD0A63"/>
    <w:rsid w:val="00CD1816"/>
    <w:rsid w:val="00CD190E"/>
    <w:rsid w:val="00CD1DC0"/>
    <w:rsid w:val="00CD4802"/>
    <w:rsid w:val="00CD525A"/>
    <w:rsid w:val="00CD745A"/>
    <w:rsid w:val="00CD76B5"/>
    <w:rsid w:val="00CD7E34"/>
    <w:rsid w:val="00CE1957"/>
    <w:rsid w:val="00CE229C"/>
    <w:rsid w:val="00CE24FC"/>
    <w:rsid w:val="00CE29D6"/>
    <w:rsid w:val="00CE3B19"/>
    <w:rsid w:val="00CE43EC"/>
    <w:rsid w:val="00CE4A8C"/>
    <w:rsid w:val="00CE4DF0"/>
    <w:rsid w:val="00CF1428"/>
    <w:rsid w:val="00CF4850"/>
    <w:rsid w:val="00CF4F5F"/>
    <w:rsid w:val="00CF64BB"/>
    <w:rsid w:val="00CF6B11"/>
    <w:rsid w:val="00CF776F"/>
    <w:rsid w:val="00D01D60"/>
    <w:rsid w:val="00D022BE"/>
    <w:rsid w:val="00D033F6"/>
    <w:rsid w:val="00D03AE2"/>
    <w:rsid w:val="00D05172"/>
    <w:rsid w:val="00D07709"/>
    <w:rsid w:val="00D12CE7"/>
    <w:rsid w:val="00D153F0"/>
    <w:rsid w:val="00D157A3"/>
    <w:rsid w:val="00D167F5"/>
    <w:rsid w:val="00D17417"/>
    <w:rsid w:val="00D17CAD"/>
    <w:rsid w:val="00D17EE8"/>
    <w:rsid w:val="00D17FCB"/>
    <w:rsid w:val="00D206E3"/>
    <w:rsid w:val="00D231BD"/>
    <w:rsid w:val="00D30F1E"/>
    <w:rsid w:val="00D34293"/>
    <w:rsid w:val="00D36721"/>
    <w:rsid w:val="00D36BEF"/>
    <w:rsid w:val="00D36F59"/>
    <w:rsid w:val="00D414E5"/>
    <w:rsid w:val="00D41851"/>
    <w:rsid w:val="00D41DA6"/>
    <w:rsid w:val="00D4447C"/>
    <w:rsid w:val="00D46241"/>
    <w:rsid w:val="00D46AD2"/>
    <w:rsid w:val="00D477AB"/>
    <w:rsid w:val="00D47992"/>
    <w:rsid w:val="00D50518"/>
    <w:rsid w:val="00D50993"/>
    <w:rsid w:val="00D51A4F"/>
    <w:rsid w:val="00D520AF"/>
    <w:rsid w:val="00D53645"/>
    <w:rsid w:val="00D5413F"/>
    <w:rsid w:val="00D54357"/>
    <w:rsid w:val="00D62A9C"/>
    <w:rsid w:val="00D62BA1"/>
    <w:rsid w:val="00D62F88"/>
    <w:rsid w:val="00D6332D"/>
    <w:rsid w:val="00D640D6"/>
    <w:rsid w:val="00D664E7"/>
    <w:rsid w:val="00D679C7"/>
    <w:rsid w:val="00D71BE7"/>
    <w:rsid w:val="00D72396"/>
    <w:rsid w:val="00D73043"/>
    <w:rsid w:val="00D74D75"/>
    <w:rsid w:val="00D75E90"/>
    <w:rsid w:val="00D76C96"/>
    <w:rsid w:val="00D77186"/>
    <w:rsid w:val="00D7738C"/>
    <w:rsid w:val="00D77AC8"/>
    <w:rsid w:val="00D77E24"/>
    <w:rsid w:val="00D81555"/>
    <w:rsid w:val="00D820BB"/>
    <w:rsid w:val="00D83223"/>
    <w:rsid w:val="00D8465B"/>
    <w:rsid w:val="00D8665A"/>
    <w:rsid w:val="00D867A7"/>
    <w:rsid w:val="00D86E58"/>
    <w:rsid w:val="00D900E4"/>
    <w:rsid w:val="00D9150C"/>
    <w:rsid w:val="00D92D9C"/>
    <w:rsid w:val="00D94982"/>
    <w:rsid w:val="00D94EE1"/>
    <w:rsid w:val="00D968A1"/>
    <w:rsid w:val="00D97D12"/>
    <w:rsid w:val="00DA060C"/>
    <w:rsid w:val="00DA2B5C"/>
    <w:rsid w:val="00DA36AA"/>
    <w:rsid w:val="00DA487B"/>
    <w:rsid w:val="00DA4E7C"/>
    <w:rsid w:val="00DA651E"/>
    <w:rsid w:val="00DA6E5B"/>
    <w:rsid w:val="00DA70F6"/>
    <w:rsid w:val="00DB1F2B"/>
    <w:rsid w:val="00DB2EDC"/>
    <w:rsid w:val="00DB41BA"/>
    <w:rsid w:val="00DB61FD"/>
    <w:rsid w:val="00DC280A"/>
    <w:rsid w:val="00DC3D37"/>
    <w:rsid w:val="00DC4430"/>
    <w:rsid w:val="00DC50BE"/>
    <w:rsid w:val="00DC6B3D"/>
    <w:rsid w:val="00DD1A36"/>
    <w:rsid w:val="00DD25A1"/>
    <w:rsid w:val="00DD5188"/>
    <w:rsid w:val="00DD5A56"/>
    <w:rsid w:val="00DD5C8B"/>
    <w:rsid w:val="00DD63D8"/>
    <w:rsid w:val="00DE04CA"/>
    <w:rsid w:val="00DE1146"/>
    <w:rsid w:val="00DE252A"/>
    <w:rsid w:val="00DE374D"/>
    <w:rsid w:val="00DE561D"/>
    <w:rsid w:val="00DE5C57"/>
    <w:rsid w:val="00DE5E9B"/>
    <w:rsid w:val="00DE7F1B"/>
    <w:rsid w:val="00DF1372"/>
    <w:rsid w:val="00DF2605"/>
    <w:rsid w:val="00DF2846"/>
    <w:rsid w:val="00DF2C28"/>
    <w:rsid w:val="00DF3B67"/>
    <w:rsid w:val="00DF3B73"/>
    <w:rsid w:val="00DF4B22"/>
    <w:rsid w:val="00DF5E0D"/>
    <w:rsid w:val="00DF6BCC"/>
    <w:rsid w:val="00E00077"/>
    <w:rsid w:val="00E0024B"/>
    <w:rsid w:val="00E01174"/>
    <w:rsid w:val="00E01D42"/>
    <w:rsid w:val="00E02A72"/>
    <w:rsid w:val="00E03652"/>
    <w:rsid w:val="00E06053"/>
    <w:rsid w:val="00E06D3F"/>
    <w:rsid w:val="00E0706E"/>
    <w:rsid w:val="00E10DA8"/>
    <w:rsid w:val="00E116FA"/>
    <w:rsid w:val="00E11827"/>
    <w:rsid w:val="00E12599"/>
    <w:rsid w:val="00E127D8"/>
    <w:rsid w:val="00E12CC2"/>
    <w:rsid w:val="00E14BE6"/>
    <w:rsid w:val="00E14F1D"/>
    <w:rsid w:val="00E151FD"/>
    <w:rsid w:val="00E15A3C"/>
    <w:rsid w:val="00E17ABF"/>
    <w:rsid w:val="00E204ED"/>
    <w:rsid w:val="00E2087E"/>
    <w:rsid w:val="00E22169"/>
    <w:rsid w:val="00E23EAE"/>
    <w:rsid w:val="00E24DC7"/>
    <w:rsid w:val="00E24EC7"/>
    <w:rsid w:val="00E25171"/>
    <w:rsid w:val="00E25F4D"/>
    <w:rsid w:val="00E26179"/>
    <w:rsid w:val="00E26E29"/>
    <w:rsid w:val="00E300C6"/>
    <w:rsid w:val="00E307B0"/>
    <w:rsid w:val="00E31E35"/>
    <w:rsid w:val="00E32D1A"/>
    <w:rsid w:val="00E33986"/>
    <w:rsid w:val="00E34ADD"/>
    <w:rsid w:val="00E4123E"/>
    <w:rsid w:val="00E415C0"/>
    <w:rsid w:val="00E41848"/>
    <w:rsid w:val="00E425ED"/>
    <w:rsid w:val="00E42898"/>
    <w:rsid w:val="00E42A24"/>
    <w:rsid w:val="00E435C1"/>
    <w:rsid w:val="00E437F4"/>
    <w:rsid w:val="00E438EA"/>
    <w:rsid w:val="00E44C07"/>
    <w:rsid w:val="00E45C81"/>
    <w:rsid w:val="00E47358"/>
    <w:rsid w:val="00E47C2D"/>
    <w:rsid w:val="00E52EBF"/>
    <w:rsid w:val="00E52F50"/>
    <w:rsid w:val="00E53590"/>
    <w:rsid w:val="00E54874"/>
    <w:rsid w:val="00E54A30"/>
    <w:rsid w:val="00E551C6"/>
    <w:rsid w:val="00E55375"/>
    <w:rsid w:val="00E55578"/>
    <w:rsid w:val="00E55588"/>
    <w:rsid w:val="00E55B8C"/>
    <w:rsid w:val="00E561FC"/>
    <w:rsid w:val="00E56ADD"/>
    <w:rsid w:val="00E56D91"/>
    <w:rsid w:val="00E57274"/>
    <w:rsid w:val="00E64838"/>
    <w:rsid w:val="00E64F73"/>
    <w:rsid w:val="00E65961"/>
    <w:rsid w:val="00E65D20"/>
    <w:rsid w:val="00E70BB8"/>
    <w:rsid w:val="00E719AE"/>
    <w:rsid w:val="00E72E59"/>
    <w:rsid w:val="00E74254"/>
    <w:rsid w:val="00E76FEE"/>
    <w:rsid w:val="00E771E5"/>
    <w:rsid w:val="00E81C78"/>
    <w:rsid w:val="00E826B7"/>
    <w:rsid w:val="00E83E0C"/>
    <w:rsid w:val="00E846F4"/>
    <w:rsid w:val="00E864A7"/>
    <w:rsid w:val="00E87428"/>
    <w:rsid w:val="00E87CF9"/>
    <w:rsid w:val="00E92308"/>
    <w:rsid w:val="00E92917"/>
    <w:rsid w:val="00E92C78"/>
    <w:rsid w:val="00E93527"/>
    <w:rsid w:val="00E93862"/>
    <w:rsid w:val="00E94758"/>
    <w:rsid w:val="00E94E7D"/>
    <w:rsid w:val="00E95B36"/>
    <w:rsid w:val="00E963AB"/>
    <w:rsid w:val="00E979E1"/>
    <w:rsid w:val="00EA143E"/>
    <w:rsid w:val="00EA3C26"/>
    <w:rsid w:val="00EA4003"/>
    <w:rsid w:val="00EA6880"/>
    <w:rsid w:val="00EA7A27"/>
    <w:rsid w:val="00EB3687"/>
    <w:rsid w:val="00EB3CDF"/>
    <w:rsid w:val="00EB4374"/>
    <w:rsid w:val="00EB48F3"/>
    <w:rsid w:val="00EB6E2B"/>
    <w:rsid w:val="00EB719A"/>
    <w:rsid w:val="00EB74CF"/>
    <w:rsid w:val="00EB7897"/>
    <w:rsid w:val="00EC1150"/>
    <w:rsid w:val="00EC20C9"/>
    <w:rsid w:val="00EC393C"/>
    <w:rsid w:val="00EC3C7C"/>
    <w:rsid w:val="00EC40BB"/>
    <w:rsid w:val="00EC4533"/>
    <w:rsid w:val="00EC511A"/>
    <w:rsid w:val="00EC616A"/>
    <w:rsid w:val="00ED132F"/>
    <w:rsid w:val="00ED14D2"/>
    <w:rsid w:val="00ED1741"/>
    <w:rsid w:val="00ED34F3"/>
    <w:rsid w:val="00ED3934"/>
    <w:rsid w:val="00ED3F41"/>
    <w:rsid w:val="00ED3F88"/>
    <w:rsid w:val="00ED6FE0"/>
    <w:rsid w:val="00ED7099"/>
    <w:rsid w:val="00EE13F7"/>
    <w:rsid w:val="00EE1F53"/>
    <w:rsid w:val="00EE2E2E"/>
    <w:rsid w:val="00EE3C61"/>
    <w:rsid w:val="00EE4CBF"/>
    <w:rsid w:val="00EE52C5"/>
    <w:rsid w:val="00EE6AD6"/>
    <w:rsid w:val="00EE7FBC"/>
    <w:rsid w:val="00EF00CA"/>
    <w:rsid w:val="00EF0BA1"/>
    <w:rsid w:val="00EF2568"/>
    <w:rsid w:val="00EF632D"/>
    <w:rsid w:val="00F0064E"/>
    <w:rsid w:val="00F00BA0"/>
    <w:rsid w:val="00F027E8"/>
    <w:rsid w:val="00F039FB"/>
    <w:rsid w:val="00F04C20"/>
    <w:rsid w:val="00F04F1D"/>
    <w:rsid w:val="00F05DFF"/>
    <w:rsid w:val="00F06596"/>
    <w:rsid w:val="00F07A2D"/>
    <w:rsid w:val="00F1127B"/>
    <w:rsid w:val="00F11A9C"/>
    <w:rsid w:val="00F13557"/>
    <w:rsid w:val="00F15004"/>
    <w:rsid w:val="00F17155"/>
    <w:rsid w:val="00F178C9"/>
    <w:rsid w:val="00F21B70"/>
    <w:rsid w:val="00F26555"/>
    <w:rsid w:val="00F27CBF"/>
    <w:rsid w:val="00F302EB"/>
    <w:rsid w:val="00F31EF9"/>
    <w:rsid w:val="00F3205D"/>
    <w:rsid w:val="00F32A9A"/>
    <w:rsid w:val="00F32C2F"/>
    <w:rsid w:val="00F36313"/>
    <w:rsid w:val="00F40085"/>
    <w:rsid w:val="00F41E2E"/>
    <w:rsid w:val="00F42DD2"/>
    <w:rsid w:val="00F4332D"/>
    <w:rsid w:val="00F433DF"/>
    <w:rsid w:val="00F458C6"/>
    <w:rsid w:val="00F46026"/>
    <w:rsid w:val="00F46FEA"/>
    <w:rsid w:val="00F4784B"/>
    <w:rsid w:val="00F506E5"/>
    <w:rsid w:val="00F5158F"/>
    <w:rsid w:val="00F515CA"/>
    <w:rsid w:val="00F517DC"/>
    <w:rsid w:val="00F54473"/>
    <w:rsid w:val="00F54C5B"/>
    <w:rsid w:val="00F55248"/>
    <w:rsid w:val="00F5578B"/>
    <w:rsid w:val="00F55F61"/>
    <w:rsid w:val="00F56BC4"/>
    <w:rsid w:val="00F56C79"/>
    <w:rsid w:val="00F57083"/>
    <w:rsid w:val="00F571A6"/>
    <w:rsid w:val="00F608AF"/>
    <w:rsid w:val="00F61182"/>
    <w:rsid w:val="00F63248"/>
    <w:rsid w:val="00F63A0E"/>
    <w:rsid w:val="00F640B4"/>
    <w:rsid w:val="00F73266"/>
    <w:rsid w:val="00F73F4E"/>
    <w:rsid w:val="00F765A9"/>
    <w:rsid w:val="00F8290B"/>
    <w:rsid w:val="00F8298D"/>
    <w:rsid w:val="00F82E5D"/>
    <w:rsid w:val="00F8310A"/>
    <w:rsid w:val="00F8538C"/>
    <w:rsid w:val="00F85B48"/>
    <w:rsid w:val="00F87D35"/>
    <w:rsid w:val="00F9122F"/>
    <w:rsid w:val="00F913B3"/>
    <w:rsid w:val="00F920E2"/>
    <w:rsid w:val="00F9361C"/>
    <w:rsid w:val="00F93BC0"/>
    <w:rsid w:val="00F93DBC"/>
    <w:rsid w:val="00F94264"/>
    <w:rsid w:val="00F9725D"/>
    <w:rsid w:val="00F97C27"/>
    <w:rsid w:val="00FA1F44"/>
    <w:rsid w:val="00FA2285"/>
    <w:rsid w:val="00FA23D3"/>
    <w:rsid w:val="00FA78F8"/>
    <w:rsid w:val="00FB122D"/>
    <w:rsid w:val="00FB744A"/>
    <w:rsid w:val="00FB7933"/>
    <w:rsid w:val="00FB7F15"/>
    <w:rsid w:val="00FC04B7"/>
    <w:rsid w:val="00FC0C56"/>
    <w:rsid w:val="00FC1306"/>
    <w:rsid w:val="00FC1B36"/>
    <w:rsid w:val="00FC259A"/>
    <w:rsid w:val="00FC25EF"/>
    <w:rsid w:val="00FC3F3F"/>
    <w:rsid w:val="00FC4B3A"/>
    <w:rsid w:val="00FC5DF0"/>
    <w:rsid w:val="00FC64AE"/>
    <w:rsid w:val="00FC65C9"/>
    <w:rsid w:val="00FC6E41"/>
    <w:rsid w:val="00FC7B00"/>
    <w:rsid w:val="00FD1C5D"/>
    <w:rsid w:val="00FD30C2"/>
    <w:rsid w:val="00FD5862"/>
    <w:rsid w:val="00FD70F0"/>
    <w:rsid w:val="00FE0B5F"/>
    <w:rsid w:val="00FE1859"/>
    <w:rsid w:val="00FE238F"/>
    <w:rsid w:val="00FE26A1"/>
    <w:rsid w:val="00FE2BFB"/>
    <w:rsid w:val="00FE4E42"/>
    <w:rsid w:val="00FE7DD7"/>
    <w:rsid w:val="00FF1C79"/>
    <w:rsid w:val="00FF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BC507"/>
  <w15:docId w15:val="{60F5DA0E-DA2A-4103-878F-378EDBB0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FA"/>
    <w:rPr>
      <w:sz w:val="24"/>
      <w:szCs w:val="24"/>
    </w:rPr>
  </w:style>
  <w:style w:type="paragraph" w:styleId="Heading1">
    <w:name w:val="heading 1"/>
    <w:basedOn w:val="Normal"/>
    <w:next w:val="Normal"/>
    <w:link w:val="Heading1Char"/>
    <w:qFormat/>
    <w:rsid w:val="007271FA"/>
    <w:pPr>
      <w:keepNext/>
      <w:jc w:val="center"/>
      <w:outlineLvl w:val="0"/>
    </w:pPr>
    <w:rPr>
      <w:b/>
      <w:bCs/>
      <w:sz w:val="44"/>
    </w:rPr>
  </w:style>
  <w:style w:type="paragraph" w:styleId="Heading2">
    <w:name w:val="heading 2"/>
    <w:basedOn w:val="Normal"/>
    <w:next w:val="Normal"/>
    <w:link w:val="Heading2Char"/>
    <w:uiPriority w:val="9"/>
    <w:qFormat/>
    <w:rsid w:val="007271FA"/>
    <w:pPr>
      <w:keepNext/>
      <w:jc w:val="center"/>
      <w:outlineLvl w:val="1"/>
    </w:pPr>
    <w:rPr>
      <w:b/>
      <w:bCs/>
      <w:sz w:val="20"/>
    </w:rPr>
  </w:style>
  <w:style w:type="paragraph" w:styleId="Heading3">
    <w:name w:val="heading 3"/>
    <w:basedOn w:val="Normal"/>
    <w:next w:val="Normal"/>
    <w:qFormat/>
    <w:rsid w:val="007271FA"/>
    <w:pPr>
      <w:keepNext/>
      <w:jc w:val="center"/>
      <w:outlineLvl w:val="2"/>
    </w:pPr>
    <w:rPr>
      <w:b/>
      <w:bCs/>
      <w:sz w:val="36"/>
    </w:rPr>
  </w:style>
  <w:style w:type="paragraph" w:styleId="Heading4">
    <w:name w:val="heading 4"/>
    <w:basedOn w:val="Normal"/>
    <w:next w:val="Normal"/>
    <w:qFormat/>
    <w:rsid w:val="007271FA"/>
    <w:pPr>
      <w:keepNext/>
      <w:jc w:val="center"/>
      <w:outlineLvl w:val="3"/>
    </w:pPr>
    <w:rPr>
      <w:b/>
      <w:bCs/>
    </w:rPr>
  </w:style>
  <w:style w:type="paragraph" w:styleId="Heading5">
    <w:name w:val="heading 5"/>
    <w:basedOn w:val="Normal"/>
    <w:next w:val="Normal"/>
    <w:qFormat/>
    <w:rsid w:val="007271FA"/>
    <w:pPr>
      <w:keepNext/>
      <w:jc w:val="center"/>
      <w:outlineLvl w:val="4"/>
    </w:pPr>
    <w:rPr>
      <w:b/>
      <w:bCs/>
      <w:sz w:val="20"/>
      <w:u w:val="single"/>
    </w:rPr>
  </w:style>
  <w:style w:type="paragraph" w:styleId="Heading6">
    <w:name w:val="heading 6"/>
    <w:basedOn w:val="Normal"/>
    <w:next w:val="Normal"/>
    <w:qFormat/>
    <w:rsid w:val="007271FA"/>
    <w:pPr>
      <w:keepNext/>
      <w:jc w:val="center"/>
      <w:outlineLvl w:val="5"/>
    </w:pPr>
    <w:rPr>
      <w:u w:val="single"/>
    </w:rPr>
  </w:style>
  <w:style w:type="paragraph" w:styleId="Heading7">
    <w:name w:val="heading 7"/>
    <w:basedOn w:val="Normal"/>
    <w:next w:val="Normal"/>
    <w:qFormat/>
    <w:rsid w:val="007271FA"/>
    <w:pPr>
      <w:keepNext/>
      <w:jc w:val="center"/>
      <w:outlineLvl w:val="6"/>
    </w:pPr>
    <w:rPr>
      <w:b/>
      <w:bCs/>
    </w:rPr>
  </w:style>
  <w:style w:type="paragraph" w:styleId="Heading8">
    <w:name w:val="heading 8"/>
    <w:basedOn w:val="Normal"/>
    <w:next w:val="Normal"/>
    <w:qFormat/>
    <w:rsid w:val="007271FA"/>
    <w:pPr>
      <w:keepNext/>
      <w:jc w:val="center"/>
      <w:outlineLvl w:val="7"/>
    </w:pPr>
    <w:rPr>
      <w:b/>
      <w:bCs/>
      <w:sz w:val="20"/>
    </w:rPr>
  </w:style>
  <w:style w:type="paragraph" w:styleId="Heading9">
    <w:name w:val="heading 9"/>
    <w:basedOn w:val="Normal"/>
    <w:next w:val="Normal"/>
    <w:qFormat/>
    <w:rsid w:val="007271FA"/>
    <w:pPr>
      <w:keepNext/>
      <w:ind w:right="-108"/>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71FA"/>
    <w:rPr>
      <w:color w:val="0000FF"/>
      <w:u w:val="single"/>
    </w:rPr>
  </w:style>
  <w:style w:type="character" w:styleId="FollowedHyperlink">
    <w:name w:val="FollowedHyperlink"/>
    <w:semiHidden/>
    <w:rsid w:val="007271FA"/>
    <w:rPr>
      <w:color w:val="800080"/>
      <w:u w:val="single"/>
    </w:rPr>
  </w:style>
  <w:style w:type="paragraph" w:styleId="Title">
    <w:name w:val="Title"/>
    <w:basedOn w:val="Normal"/>
    <w:qFormat/>
    <w:rsid w:val="007271FA"/>
    <w:pPr>
      <w:jc w:val="center"/>
    </w:pPr>
    <w:rPr>
      <w:b/>
      <w:bCs/>
      <w:u w:val="single"/>
    </w:rPr>
  </w:style>
  <w:style w:type="paragraph" w:styleId="BodyText">
    <w:name w:val="Body Text"/>
    <w:basedOn w:val="Normal"/>
    <w:link w:val="BodyTextChar"/>
    <w:semiHidden/>
    <w:rsid w:val="007271FA"/>
    <w:pPr>
      <w:jc w:val="center"/>
    </w:pPr>
    <w:rPr>
      <w:b/>
      <w:bCs/>
      <w:u w:val="single"/>
    </w:rPr>
  </w:style>
  <w:style w:type="paragraph" w:styleId="BlockText">
    <w:name w:val="Block Text"/>
    <w:basedOn w:val="Normal"/>
    <w:semiHidden/>
    <w:rsid w:val="007271FA"/>
    <w:pPr>
      <w:ind w:left="-180" w:right="-1080"/>
      <w:jc w:val="both"/>
    </w:pPr>
    <w:rPr>
      <w:sz w:val="20"/>
    </w:rPr>
  </w:style>
  <w:style w:type="paragraph" w:styleId="BodyText2">
    <w:name w:val="Body Text 2"/>
    <w:basedOn w:val="Normal"/>
    <w:semiHidden/>
    <w:rsid w:val="007271FA"/>
    <w:pPr>
      <w:jc w:val="center"/>
    </w:pPr>
    <w:rPr>
      <w:sz w:val="20"/>
    </w:rPr>
  </w:style>
  <w:style w:type="paragraph" w:styleId="NormalWeb">
    <w:name w:val="Normal (Web)"/>
    <w:basedOn w:val="Normal"/>
    <w:uiPriority w:val="99"/>
    <w:rsid w:val="007271FA"/>
    <w:pPr>
      <w:spacing w:before="100" w:beforeAutospacing="1" w:after="100" w:afterAutospacing="1"/>
    </w:pPr>
  </w:style>
  <w:style w:type="paragraph" w:styleId="Caption">
    <w:name w:val="caption"/>
    <w:basedOn w:val="Normal"/>
    <w:next w:val="Normal"/>
    <w:qFormat/>
    <w:rsid w:val="007271FA"/>
    <w:pPr>
      <w:jc w:val="center"/>
    </w:pPr>
    <w:rPr>
      <w:b/>
      <w:bCs/>
      <w:sz w:val="20"/>
      <w:u w:val="single"/>
    </w:rPr>
  </w:style>
  <w:style w:type="paragraph" w:styleId="BodyText3">
    <w:name w:val="Body Text 3"/>
    <w:basedOn w:val="Normal"/>
    <w:semiHidden/>
    <w:rsid w:val="007271FA"/>
    <w:pPr>
      <w:jc w:val="both"/>
    </w:pPr>
    <w:rPr>
      <w:rFonts w:ascii="Arial" w:hAnsi="Arial" w:cs="Arial"/>
      <w:color w:val="000000"/>
      <w:sz w:val="20"/>
      <w:szCs w:val="20"/>
    </w:rPr>
  </w:style>
  <w:style w:type="character" w:styleId="Strong">
    <w:name w:val="Strong"/>
    <w:uiPriority w:val="22"/>
    <w:qFormat/>
    <w:rsid w:val="007271FA"/>
    <w:rPr>
      <w:b/>
      <w:bCs/>
    </w:rPr>
  </w:style>
  <w:style w:type="paragraph" w:styleId="HTMLPreformatted">
    <w:name w:val="HTML Preformatted"/>
    <w:basedOn w:val="Normal"/>
    <w:semiHidden/>
    <w:rsid w:val="0072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correction">
    <w:name w:val="correction"/>
    <w:basedOn w:val="DefaultParagraphFont"/>
    <w:rsid w:val="007271FA"/>
  </w:style>
  <w:style w:type="character" w:styleId="Emphasis">
    <w:name w:val="Emphasis"/>
    <w:uiPriority w:val="20"/>
    <w:qFormat/>
    <w:rsid w:val="007271FA"/>
    <w:rPr>
      <w:i/>
      <w:iCs/>
    </w:rPr>
  </w:style>
  <w:style w:type="paragraph" w:styleId="BodyTextIndent">
    <w:name w:val="Body Text Indent"/>
    <w:basedOn w:val="Normal"/>
    <w:semiHidden/>
    <w:rsid w:val="007271FA"/>
    <w:pPr>
      <w:ind w:left="360"/>
      <w:jc w:val="both"/>
    </w:pPr>
    <w:rPr>
      <w:bCs/>
      <w:sz w:val="20"/>
    </w:rPr>
  </w:style>
  <w:style w:type="paragraph" w:styleId="BodyTextIndent2">
    <w:name w:val="Body Text Indent 2"/>
    <w:basedOn w:val="Normal"/>
    <w:semiHidden/>
    <w:rsid w:val="007271FA"/>
    <w:pPr>
      <w:ind w:left="2160"/>
      <w:jc w:val="both"/>
    </w:pPr>
    <w:rPr>
      <w:bCs/>
      <w:sz w:val="20"/>
    </w:rPr>
  </w:style>
  <w:style w:type="table" w:styleId="TableGrid">
    <w:name w:val="Table Grid"/>
    <w:basedOn w:val="TableNormal"/>
    <w:uiPriority w:val="59"/>
    <w:rsid w:val="009026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69712B"/>
    <w:rPr>
      <w:b/>
      <w:bCs/>
      <w:szCs w:val="24"/>
    </w:rPr>
  </w:style>
  <w:style w:type="character" w:customStyle="1" w:styleId="Heading1Char">
    <w:name w:val="Heading 1 Char"/>
    <w:link w:val="Heading1"/>
    <w:rsid w:val="004105A3"/>
    <w:rPr>
      <w:b/>
      <w:bCs/>
      <w:sz w:val="44"/>
      <w:szCs w:val="24"/>
    </w:rPr>
  </w:style>
  <w:style w:type="character" w:customStyle="1" w:styleId="BodyTextChar">
    <w:name w:val="Body Text Char"/>
    <w:link w:val="BodyText"/>
    <w:semiHidden/>
    <w:rsid w:val="004105A3"/>
    <w:rPr>
      <w:b/>
      <w:bCs/>
      <w:sz w:val="24"/>
      <w:szCs w:val="24"/>
      <w:u w:val="single"/>
    </w:rPr>
  </w:style>
  <w:style w:type="paragraph" w:customStyle="1" w:styleId="blackital141">
    <w:name w:val="blackital141"/>
    <w:basedOn w:val="Normal"/>
    <w:rsid w:val="002A6990"/>
    <w:pPr>
      <w:spacing w:before="100" w:beforeAutospacing="1" w:after="100" w:afterAutospacing="1"/>
    </w:pPr>
  </w:style>
  <w:style w:type="character" w:styleId="CommentReference">
    <w:name w:val="annotation reference"/>
    <w:uiPriority w:val="99"/>
    <w:semiHidden/>
    <w:unhideWhenUsed/>
    <w:rsid w:val="006D2A1F"/>
    <w:rPr>
      <w:sz w:val="16"/>
      <w:szCs w:val="16"/>
    </w:rPr>
  </w:style>
  <w:style w:type="paragraph" w:styleId="CommentText">
    <w:name w:val="annotation text"/>
    <w:basedOn w:val="Normal"/>
    <w:link w:val="CommentTextChar"/>
    <w:uiPriority w:val="99"/>
    <w:semiHidden/>
    <w:unhideWhenUsed/>
    <w:rsid w:val="006D2A1F"/>
    <w:rPr>
      <w:sz w:val="20"/>
      <w:szCs w:val="20"/>
    </w:rPr>
  </w:style>
  <w:style w:type="character" w:customStyle="1" w:styleId="CommentTextChar">
    <w:name w:val="Comment Text Char"/>
    <w:basedOn w:val="DefaultParagraphFont"/>
    <w:link w:val="CommentText"/>
    <w:uiPriority w:val="99"/>
    <w:semiHidden/>
    <w:rsid w:val="006D2A1F"/>
  </w:style>
  <w:style w:type="paragraph" w:styleId="CommentSubject">
    <w:name w:val="annotation subject"/>
    <w:basedOn w:val="CommentText"/>
    <w:next w:val="CommentText"/>
    <w:link w:val="CommentSubjectChar"/>
    <w:uiPriority w:val="99"/>
    <w:semiHidden/>
    <w:unhideWhenUsed/>
    <w:rsid w:val="006D2A1F"/>
    <w:rPr>
      <w:b/>
      <w:bCs/>
    </w:rPr>
  </w:style>
  <w:style w:type="character" w:customStyle="1" w:styleId="CommentSubjectChar">
    <w:name w:val="Comment Subject Char"/>
    <w:link w:val="CommentSubject"/>
    <w:uiPriority w:val="99"/>
    <w:semiHidden/>
    <w:rsid w:val="006D2A1F"/>
    <w:rPr>
      <w:b/>
      <w:bCs/>
    </w:rPr>
  </w:style>
  <w:style w:type="paragraph" w:styleId="BalloonText">
    <w:name w:val="Balloon Text"/>
    <w:basedOn w:val="Normal"/>
    <w:link w:val="BalloonTextChar"/>
    <w:uiPriority w:val="99"/>
    <w:semiHidden/>
    <w:unhideWhenUsed/>
    <w:rsid w:val="006D2A1F"/>
    <w:rPr>
      <w:rFonts w:ascii="Tahoma" w:hAnsi="Tahoma"/>
      <w:sz w:val="16"/>
      <w:szCs w:val="16"/>
    </w:rPr>
  </w:style>
  <w:style w:type="character" w:customStyle="1" w:styleId="BalloonTextChar">
    <w:name w:val="Balloon Text Char"/>
    <w:link w:val="BalloonText"/>
    <w:uiPriority w:val="99"/>
    <w:semiHidden/>
    <w:rsid w:val="006D2A1F"/>
    <w:rPr>
      <w:rFonts w:ascii="Tahoma" w:hAnsi="Tahoma" w:cs="Tahoma"/>
      <w:sz w:val="16"/>
      <w:szCs w:val="16"/>
    </w:rPr>
  </w:style>
  <w:style w:type="character" w:customStyle="1" w:styleId="red14bold1">
    <w:name w:val="red14bold1"/>
    <w:rsid w:val="0049357E"/>
    <w:rPr>
      <w:rFonts w:ascii="Arial" w:hAnsi="Arial" w:cs="Arial" w:hint="default"/>
      <w:b/>
      <w:bCs/>
      <w:color w:val="CC3333"/>
      <w:sz w:val="21"/>
      <w:szCs w:val="21"/>
    </w:rPr>
  </w:style>
  <w:style w:type="paragraph" w:customStyle="1" w:styleId="black12">
    <w:name w:val="black12"/>
    <w:basedOn w:val="Normal"/>
    <w:rsid w:val="00087E8F"/>
    <w:pPr>
      <w:spacing w:before="100" w:beforeAutospacing="1" w:after="100" w:afterAutospacing="1"/>
    </w:pPr>
    <w:rPr>
      <w:rFonts w:ascii="Arial" w:hAnsi="Arial" w:cs="Arial"/>
      <w:color w:val="000000"/>
      <w:sz w:val="18"/>
      <w:szCs w:val="18"/>
    </w:rPr>
  </w:style>
  <w:style w:type="character" w:customStyle="1" w:styleId="blackbld141">
    <w:name w:val="blackbld141"/>
    <w:rsid w:val="0005195D"/>
    <w:rPr>
      <w:rFonts w:ascii="Arial" w:hAnsi="Arial" w:cs="Arial" w:hint="default"/>
      <w:b/>
      <w:bCs/>
      <w:sz w:val="21"/>
      <w:szCs w:val="21"/>
    </w:rPr>
  </w:style>
  <w:style w:type="character" w:customStyle="1" w:styleId="bulltnlst1">
    <w:name w:val="bulltnlst1"/>
    <w:rsid w:val="00F54473"/>
    <w:rPr>
      <w:rFonts w:ascii="Arial" w:hAnsi="Arial" w:cs="Arial" w:hint="default"/>
      <w:b/>
      <w:bCs/>
      <w:i w:val="0"/>
      <w:iCs w:val="0"/>
      <w:color w:val="CC3333"/>
      <w:sz w:val="23"/>
      <w:szCs w:val="23"/>
    </w:rPr>
  </w:style>
  <w:style w:type="character" w:customStyle="1" w:styleId="black121">
    <w:name w:val="black121"/>
    <w:rsid w:val="00F54473"/>
    <w:rPr>
      <w:rFonts w:ascii="Arial" w:hAnsi="Arial" w:cs="Arial" w:hint="default"/>
      <w:b w:val="0"/>
      <w:bCs w:val="0"/>
      <w:i w:val="0"/>
      <w:iCs w:val="0"/>
      <w:color w:val="000000"/>
      <w:sz w:val="18"/>
      <w:szCs w:val="18"/>
    </w:rPr>
  </w:style>
  <w:style w:type="character" w:customStyle="1" w:styleId="red181">
    <w:name w:val="red181"/>
    <w:rsid w:val="00CE229C"/>
    <w:rPr>
      <w:rFonts w:ascii="Arial" w:hAnsi="Arial" w:cs="Arial" w:hint="default"/>
      <w:color w:val="CC3333"/>
      <w:sz w:val="27"/>
      <w:szCs w:val="27"/>
    </w:rPr>
  </w:style>
  <w:style w:type="character" w:customStyle="1" w:styleId="bluedark12bold1">
    <w:name w:val="bluedark12bold1"/>
    <w:rsid w:val="00CE229C"/>
    <w:rPr>
      <w:rFonts w:ascii="Arial" w:hAnsi="Arial" w:cs="Arial" w:hint="default"/>
      <w:b/>
      <w:bCs/>
      <w:color w:val="003366"/>
      <w:sz w:val="18"/>
      <w:szCs w:val="18"/>
    </w:rPr>
  </w:style>
  <w:style w:type="character" w:customStyle="1" w:styleId="blacksub161">
    <w:name w:val="blacksub161"/>
    <w:rsid w:val="003A016C"/>
    <w:rPr>
      <w:rFonts w:ascii="Arial" w:hAnsi="Arial" w:cs="Arial" w:hint="default"/>
      <w:b/>
      <w:bCs/>
      <w:color w:val="000000"/>
      <w:sz w:val="22"/>
      <w:szCs w:val="22"/>
    </w:rPr>
  </w:style>
  <w:style w:type="character" w:customStyle="1" w:styleId="redbold121">
    <w:name w:val="redbold121"/>
    <w:rsid w:val="003A016C"/>
    <w:rPr>
      <w:rFonts w:ascii="Arial" w:hAnsi="Arial" w:cs="Arial" w:hint="default"/>
      <w:b/>
      <w:bCs/>
      <w:color w:val="CC2133"/>
      <w:sz w:val="16"/>
      <w:szCs w:val="16"/>
    </w:rPr>
  </w:style>
  <w:style w:type="character" w:customStyle="1" w:styleId="red241">
    <w:name w:val="red241"/>
    <w:rsid w:val="00E864A7"/>
    <w:rPr>
      <w:rFonts w:ascii="Arial" w:hAnsi="Arial" w:cs="Arial" w:hint="default"/>
      <w:b/>
      <w:bCs/>
      <w:color w:val="CC3333"/>
      <w:sz w:val="36"/>
      <w:szCs w:val="36"/>
    </w:rPr>
  </w:style>
  <w:style w:type="character" w:customStyle="1" w:styleId="object2">
    <w:name w:val="object2"/>
    <w:rsid w:val="00FE0B5F"/>
    <w:rPr>
      <w:strike w:val="0"/>
      <w:dstrike w:val="0"/>
      <w:color w:val="00008B"/>
      <w:u w:val="none"/>
      <w:effect w:val="none"/>
    </w:rPr>
  </w:style>
  <w:style w:type="paragraph" w:customStyle="1" w:styleId="red16bold">
    <w:name w:val="red16bold"/>
    <w:basedOn w:val="Normal"/>
    <w:rsid w:val="00D75E90"/>
    <w:pPr>
      <w:spacing w:before="100" w:beforeAutospacing="1" w:after="100" w:afterAutospacing="1"/>
    </w:pPr>
    <w:rPr>
      <w:rFonts w:ascii="Arial" w:hAnsi="Arial" w:cs="Arial"/>
      <w:b/>
      <w:bCs/>
      <w:color w:val="CC3333"/>
    </w:rPr>
  </w:style>
  <w:style w:type="paragraph" w:styleId="Header">
    <w:name w:val="header"/>
    <w:basedOn w:val="Normal"/>
    <w:link w:val="HeaderChar"/>
    <w:uiPriority w:val="99"/>
    <w:unhideWhenUsed/>
    <w:rsid w:val="003F2275"/>
    <w:pPr>
      <w:tabs>
        <w:tab w:val="center" w:pos="4680"/>
        <w:tab w:val="right" w:pos="9360"/>
      </w:tabs>
    </w:pPr>
  </w:style>
  <w:style w:type="character" w:customStyle="1" w:styleId="HeaderChar">
    <w:name w:val="Header Char"/>
    <w:basedOn w:val="DefaultParagraphFont"/>
    <w:link w:val="Header"/>
    <w:uiPriority w:val="99"/>
    <w:rsid w:val="003F2275"/>
    <w:rPr>
      <w:sz w:val="24"/>
      <w:szCs w:val="24"/>
    </w:rPr>
  </w:style>
  <w:style w:type="paragraph" w:styleId="Footer">
    <w:name w:val="footer"/>
    <w:basedOn w:val="Normal"/>
    <w:link w:val="FooterChar"/>
    <w:uiPriority w:val="99"/>
    <w:unhideWhenUsed/>
    <w:rsid w:val="003F2275"/>
    <w:pPr>
      <w:tabs>
        <w:tab w:val="center" w:pos="4680"/>
        <w:tab w:val="right" w:pos="9360"/>
      </w:tabs>
    </w:pPr>
  </w:style>
  <w:style w:type="character" w:customStyle="1" w:styleId="FooterChar">
    <w:name w:val="Footer Char"/>
    <w:basedOn w:val="DefaultParagraphFont"/>
    <w:link w:val="Footer"/>
    <w:uiPriority w:val="99"/>
    <w:rsid w:val="003F2275"/>
    <w:rPr>
      <w:sz w:val="24"/>
      <w:szCs w:val="24"/>
    </w:rPr>
  </w:style>
  <w:style w:type="character" w:customStyle="1" w:styleId="style62">
    <w:name w:val="style62"/>
    <w:basedOn w:val="DefaultParagraphFont"/>
    <w:rsid w:val="00DE561D"/>
  </w:style>
  <w:style w:type="character" w:customStyle="1" w:styleId="style61">
    <w:name w:val="style61"/>
    <w:basedOn w:val="DefaultParagraphFont"/>
    <w:rsid w:val="00DE561D"/>
  </w:style>
  <w:style w:type="character" w:customStyle="1" w:styleId="style2">
    <w:name w:val="style2"/>
    <w:basedOn w:val="DefaultParagraphFont"/>
    <w:rsid w:val="00DE561D"/>
  </w:style>
  <w:style w:type="character" w:customStyle="1" w:styleId="style69">
    <w:name w:val="style69"/>
    <w:basedOn w:val="DefaultParagraphFont"/>
    <w:rsid w:val="003D5022"/>
  </w:style>
  <w:style w:type="paragraph" w:customStyle="1" w:styleId="Standard">
    <w:name w:val="Standard"/>
    <w:rsid w:val="00800875"/>
    <w:pPr>
      <w:widowControl w:val="0"/>
      <w:suppressAutoHyphens/>
      <w:autoSpaceDN w:val="0"/>
      <w:textAlignment w:val="baseline"/>
    </w:pPr>
    <w:rPr>
      <w:rFonts w:eastAsia="SimSun" w:cs="Lucida Sans"/>
      <w:kern w:val="3"/>
      <w:sz w:val="24"/>
      <w:szCs w:val="24"/>
      <w:lang w:eastAsia="zh-CN" w:bidi="hi-IN"/>
    </w:rPr>
  </w:style>
  <w:style w:type="character" w:customStyle="1" w:styleId="StrongEmphasis">
    <w:name w:val="Strong Emphasis"/>
    <w:rsid w:val="0088031C"/>
    <w:rPr>
      <w:b/>
      <w:bCs/>
    </w:rPr>
  </w:style>
  <w:style w:type="character" w:customStyle="1" w:styleId="apple-converted-space">
    <w:name w:val="apple-converted-space"/>
    <w:basedOn w:val="DefaultParagraphFont"/>
    <w:rsid w:val="009B0225"/>
  </w:style>
  <w:style w:type="paragraph" w:customStyle="1" w:styleId="Default">
    <w:name w:val="Default"/>
    <w:rsid w:val="004F5BC6"/>
    <w:pPr>
      <w:autoSpaceDE w:val="0"/>
      <w:autoSpaceDN w:val="0"/>
      <w:adjustRightInd w:val="0"/>
    </w:pPr>
    <w:rPr>
      <w:rFonts w:eastAsiaTheme="minorHAnsi"/>
      <w:color w:val="000000"/>
      <w:sz w:val="24"/>
      <w:szCs w:val="24"/>
    </w:rPr>
  </w:style>
  <w:style w:type="paragraph" w:customStyle="1" w:styleId="Textbody">
    <w:name w:val="Text body"/>
    <w:basedOn w:val="Standard"/>
    <w:rsid w:val="007446B0"/>
    <w:pPr>
      <w:spacing w:after="120"/>
    </w:pPr>
  </w:style>
  <w:style w:type="paragraph" w:styleId="ListParagraph">
    <w:name w:val="List Paragraph"/>
    <w:basedOn w:val="Normal"/>
    <w:uiPriority w:val="34"/>
    <w:qFormat/>
    <w:rsid w:val="001C1835"/>
    <w:pPr>
      <w:ind w:left="720"/>
      <w:contextualSpacing/>
    </w:pPr>
  </w:style>
  <w:style w:type="character" w:styleId="UnresolvedMention">
    <w:name w:val="Unresolved Mention"/>
    <w:basedOn w:val="DefaultParagraphFont"/>
    <w:uiPriority w:val="99"/>
    <w:semiHidden/>
    <w:unhideWhenUsed/>
    <w:rsid w:val="000D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175">
      <w:bodyDiv w:val="1"/>
      <w:marLeft w:val="0"/>
      <w:marRight w:val="0"/>
      <w:marTop w:val="0"/>
      <w:marBottom w:val="0"/>
      <w:divBdr>
        <w:top w:val="none" w:sz="0" w:space="0" w:color="auto"/>
        <w:left w:val="none" w:sz="0" w:space="0" w:color="auto"/>
        <w:bottom w:val="none" w:sz="0" w:space="0" w:color="auto"/>
        <w:right w:val="none" w:sz="0" w:space="0" w:color="auto"/>
      </w:divBdr>
    </w:div>
    <w:div w:id="41448723">
      <w:bodyDiv w:val="1"/>
      <w:marLeft w:val="0"/>
      <w:marRight w:val="0"/>
      <w:marTop w:val="0"/>
      <w:marBottom w:val="0"/>
      <w:divBdr>
        <w:top w:val="none" w:sz="0" w:space="0" w:color="auto"/>
        <w:left w:val="none" w:sz="0" w:space="0" w:color="auto"/>
        <w:bottom w:val="none" w:sz="0" w:space="0" w:color="auto"/>
        <w:right w:val="none" w:sz="0" w:space="0" w:color="auto"/>
      </w:divBdr>
    </w:div>
    <w:div w:id="54353833">
      <w:bodyDiv w:val="1"/>
      <w:marLeft w:val="0"/>
      <w:marRight w:val="0"/>
      <w:marTop w:val="0"/>
      <w:marBottom w:val="0"/>
      <w:divBdr>
        <w:top w:val="none" w:sz="0" w:space="0" w:color="auto"/>
        <w:left w:val="none" w:sz="0" w:space="0" w:color="auto"/>
        <w:bottom w:val="none" w:sz="0" w:space="0" w:color="auto"/>
        <w:right w:val="none" w:sz="0" w:space="0" w:color="auto"/>
      </w:divBdr>
    </w:div>
    <w:div w:id="71394710">
      <w:bodyDiv w:val="1"/>
      <w:marLeft w:val="0"/>
      <w:marRight w:val="0"/>
      <w:marTop w:val="0"/>
      <w:marBottom w:val="0"/>
      <w:divBdr>
        <w:top w:val="none" w:sz="0" w:space="0" w:color="auto"/>
        <w:left w:val="none" w:sz="0" w:space="0" w:color="auto"/>
        <w:bottom w:val="none" w:sz="0" w:space="0" w:color="auto"/>
        <w:right w:val="none" w:sz="0" w:space="0" w:color="auto"/>
      </w:divBdr>
    </w:div>
    <w:div w:id="78334815">
      <w:bodyDiv w:val="1"/>
      <w:marLeft w:val="0"/>
      <w:marRight w:val="0"/>
      <w:marTop w:val="0"/>
      <w:marBottom w:val="0"/>
      <w:divBdr>
        <w:top w:val="none" w:sz="0" w:space="0" w:color="auto"/>
        <w:left w:val="none" w:sz="0" w:space="0" w:color="auto"/>
        <w:bottom w:val="none" w:sz="0" w:space="0" w:color="auto"/>
        <w:right w:val="none" w:sz="0" w:space="0" w:color="auto"/>
      </w:divBdr>
    </w:div>
    <w:div w:id="121652306">
      <w:bodyDiv w:val="1"/>
      <w:marLeft w:val="0"/>
      <w:marRight w:val="0"/>
      <w:marTop w:val="0"/>
      <w:marBottom w:val="0"/>
      <w:divBdr>
        <w:top w:val="none" w:sz="0" w:space="0" w:color="auto"/>
        <w:left w:val="none" w:sz="0" w:space="0" w:color="auto"/>
        <w:bottom w:val="none" w:sz="0" w:space="0" w:color="auto"/>
        <w:right w:val="none" w:sz="0" w:space="0" w:color="auto"/>
      </w:divBdr>
    </w:div>
    <w:div w:id="143742235">
      <w:bodyDiv w:val="1"/>
      <w:marLeft w:val="0"/>
      <w:marRight w:val="0"/>
      <w:marTop w:val="0"/>
      <w:marBottom w:val="0"/>
      <w:divBdr>
        <w:top w:val="none" w:sz="0" w:space="0" w:color="auto"/>
        <w:left w:val="none" w:sz="0" w:space="0" w:color="auto"/>
        <w:bottom w:val="none" w:sz="0" w:space="0" w:color="auto"/>
        <w:right w:val="none" w:sz="0" w:space="0" w:color="auto"/>
      </w:divBdr>
    </w:div>
    <w:div w:id="203561245">
      <w:bodyDiv w:val="1"/>
      <w:marLeft w:val="0"/>
      <w:marRight w:val="0"/>
      <w:marTop w:val="0"/>
      <w:marBottom w:val="0"/>
      <w:divBdr>
        <w:top w:val="none" w:sz="0" w:space="0" w:color="auto"/>
        <w:left w:val="none" w:sz="0" w:space="0" w:color="auto"/>
        <w:bottom w:val="none" w:sz="0" w:space="0" w:color="auto"/>
        <w:right w:val="none" w:sz="0" w:space="0" w:color="auto"/>
      </w:divBdr>
    </w:div>
    <w:div w:id="206569689">
      <w:bodyDiv w:val="1"/>
      <w:marLeft w:val="0"/>
      <w:marRight w:val="0"/>
      <w:marTop w:val="0"/>
      <w:marBottom w:val="0"/>
      <w:divBdr>
        <w:top w:val="none" w:sz="0" w:space="0" w:color="auto"/>
        <w:left w:val="none" w:sz="0" w:space="0" w:color="auto"/>
        <w:bottom w:val="none" w:sz="0" w:space="0" w:color="auto"/>
        <w:right w:val="none" w:sz="0" w:space="0" w:color="auto"/>
      </w:divBdr>
    </w:div>
    <w:div w:id="267736231">
      <w:bodyDiv w:val="1"/>
      <w:marLeft w:val="0"/>
      <w:marRight w:val="0"/>
      <w:marTop w:val="0"/>
      <w:marBottom w:val="0"/>
      <w:divBdr>
        <w:top w:val="none" w:sz="0" w:space="0" w:color="auto"/>
        <w:left w:val="none" w:sz="0" w:space="0" w:color="auto"/>
        <w:bottom w:val="none" w:sz="0" w:space="0" w:color="auto"/>
        <w:right w:val="none" w:sz="0" w:space="0" w:color="auto"/>
      </w:divBdr>
    </w:div>
    <w:div w:id="274139846">
      <w:bodyDiv w:val="1"/>
      <w:marLeft w:val="0"/>
      <w:marRight w:val="0"/>
      <w:marTop w:val="0"/>
      <w:marBottom w:val="0"/>
      <w:divBdr>
        <w:top w:val="none" w:sz="0" w:space="0" w:color="auto"/>
        <w:left w:val="none" w:sz="0" w:space="0" w:color="auto"/>
        <w:bottom w:val="none" w:sz="0" w:space="0" w:color="auto"/>
        <w:right w:val="none" w:sz="0" w:space="0" w:color="auto"/>
      </w:divBdr>
    </w:div>
    <w:div w:id="298535576">
      <w:bodyDiv w:val="1"/>
      <w:marLeft w:val="0"/>
      <w:marRight w:val="0"/>
      <w:marTop w:val="0"/>
      <w:marBottom w:val="0"/>
      <w:divBdr>
        <w:top w:val="none" w:sz="0" w:space="0" w:color="auto"/>
        <w:left w:val="none" w:sz="0" w:space="0" w:color="auto"/>
        <w:bottom w:val="none" w:sz="0" w:space="0" w:color="auto"/>
        <w:right w:val="none" w:sz="0" w:space="0" w:color="auto"/>
      </w:divBdr>
    </w:div>
    <w:div w:id="328294848">
      <w:bodyDiv w:val="1"/>
      <w:marLeft w:val="0"/>
      <w:marRight w:val="0"/>
      <w:marTop w:val="0"/>
      <w:marBottom w:val="0"/>
      <w:divBdr>
        <w:top w:val="none" w:sz="0" w:space="0" w:color="auto"/>
        <w:left w:val="none" w:sz="0" w:space="0" w:color="auto"/>
        <w:bottom w:val="none" w:sz="0" w:space="0" w:color="auto"/>
        <w:right w:val="none" w:sz="0" w:space="0" w:color="auto"/>
      </w:divBdr>
    </w:div>
    <w:div w:id="358316874">
      <w:bodyDiv w:val="1"/>
      <w:marLeft w:val="0"/>
      <w:marRight w:val="0"/>
      <w:marTop w:val="0"/>
      <w:marBottom w:val="0"/>
      <w:divBdr>
        <w:top w:val="none" w:sz="0" w:space="0" w:color="auto"/>
        <w:left w:val="none" w:sz="0" w:space="0" w:color="auto"/>
        <w:bottom w:val="none" w:sz="0" w:space="0" w:color="auto"/>
        <w:right w:val="none" w:sz="0" w:space="0" w:color="auto"/>
      </w:divBdr>
    </w:div>
    <w:div w:id="401411571">
      <w:bodyDiv w:val="1"/>
      <w:marLeft w:val="0"/>
      <w:marRight w:val="0"/>
      <w:marTop w:val="0"/>
      <w:marBottom w:val="0"/>
      <w:divBdr>
        <w:top w:val="none" w:sz="0" w:space="0" w:color="auto"/>
        <w:left w:val="none" w:sz="0" w:space="0" w:color="auto"/>
        <w:bottom w:val="none" w:sz="0" w:space="0" w:color="auto"/>
        <w:right w:val="none" w:sz="0" w:space="0" w:color="auto"/>
      </w:divBdr>
    </w:div>
    <w:div w:id="417799464">
      <w:bodyDiv w:val="1"/>
      <w:marLeft w:val="0"/>
      <w:marRight w:val="0"/>
      <w:marTop w:val="0"/>
      <w:marBottom w:val="0"/>
      <w:divBdr>
        <w:top w:val="none" w:sz="0" w:space="0" w:color="auto"/>
        <w:left w:val="none" w:sz="0" w:space="0" w:color="auto"/>
        <w:bottom w:val="none" w:sz="0" w:space="0" w:color="auto"/>
        <w:right w:val="none" w:sz="0" w:space="0" w:color="auto"/>
      </w:divBdr>
    </w:div>
    <w:div w:id="440148119">
      <w:bodyDiv w:val="1"/>
      <w:marLeft w:val="0"/>
      <w:marRight w:val="0"/>
      <w:marTop w:val="0"/>
      <w:marBottom w:val="0"/>
      <w:divBdr>
        <w:top w:val="none" w:sz="0" w:space="0" w:color="auto"/>
        <w:left w:val="none" w:sz="0" w:space="0" w:color="auto"/>
        <w:bottom w:val="none" w:sz="0" w:space="0" w:color="auto"/>
        <w:right w:val="none" w:sz="0" w:space="0" w:color="auto"/>
      </w:divBdr>
    </w:div>
    <w:div w:id="499932967">
      <w:bodyDiv w:val="1"/>
      <w:marLeft w:val="0"/>
      <w:marRight w:val="0"/>
      <w:marTop w:val="0"/>
      <w:marBottom w:val="0"/>
      <w:divBdr>
        <w:top w:val="none" w:sz="0" w:space="0" w:color="auto"/>
        <w:left w:val="none" w:sz="0" w:space="0" w:color="auto"/>
        <w:bottom w:val="none" w:sz="0" w:space="0" w:color="auto"/>
        <w:right w:val="none" w:sz="0" w:space="0" w:color="auto"/>
      </w:divBdr>
    </w:div>
    <w:div w:id="567033813">
      <w:bodyDiv w:val="1"/>
      <w:marLeft w:val="0"/>
      <w:marRight w:val="0"/>
      <w:marTop w:val="0"/>
      <w:marBottom w:val="0"/>
      <w:divBdr>
        <w:top w:val="none" w:sz="0" w:space="0" w:color="auto"/>
        <w:left w:val="none" w:sz="0" w:space="0" w:color="auto"/>
        <w:bottom w:val="none" w:sz="0" w:space="0" w:color="auto"/>
        <w:right w:val="none" w:sz="0" w:space="0" w:color="auto"/>
      </w:divBdr>
    </w:div>
    <w:div w:id="639924640">
      <w:bodyDiv w:val="1"/>
      <w:marLeft w:val="0"/>
      <w:marRight w:val="0"/>
      <w:marTop w:val="0"/>
      <w:marBottom w:val="0"/>
      <w:divBdr>
        <w:top w:val="none" w:sz="0" w:space="0" w:color="auto"/>
        <w:left w:val="none" w:sz="0" w:space="0" w:color="auto"/>
        <w:bottom w:val="none" w:sz="0" w:space="0" w:color="auto"/>
        <w:right w:val="none" w:sz="0" w:space="0" w:color="auto"/>
      </w:divBdr>
    </w:div>
    <w:div w:id="654408040">
      <w:bodyDiv w:val="1"/>
      <w:marLeft w:val="0"/>
      <w:marRight w:val="0"/>
      <w:marTop w:val="0"/>
      <w:marBottom w:val="0"/>
      <w:divBdr>
        <w:top w:val="none" w:sz="0" w:space="0" w:color="auto"/>
        <w:left w:val="none" w:sz="0" w:space="0" w:color="auto"/>
        <w:bottom w:val="none" w:sz="0" w:space="0" w:color="auto"/>
        <w:right w:val="none" w:sz="0" w:space="0" w:color="auto"/>
      </w:divBdr>
    </w:div>
    <w:div w:id="702022527">
      <w:bodyDiv w:val="1"/>
      <w:marLeft w:val="0"/>
      <w:marRight w:val="0"/>
      <w:marTop w:val="0"/>
      <w:marBottom w:val="0"/>
      <w:divBdr>
        <w:top w:val="none" w:sz="0" w:space="0" w:color="auto"/>
        <w:left w:val="none" w:sz="0" w:space="0" w:color="auto"/>
        <w:bottom w:val="none" w:sz="0" w:space="0" w:color="auto"/>
        <w:right w:val="none" w:sz="0" w:space="0" w:color="auto"/>
      </w:divBdr>
      <w:divsChild>
        <w:div w:id="221143578">
          <w:marLeft w:val="0"/>
          <w:marRight w:val="0"/>
          <w:marTop w:val="0"/>
          <w:marBottom w:val="0"/>
          <w:divBdr>
            <w:top w:val="none" w:sz="0" w:space="0" w:color="auto"/>
            <w:left w:val="none" w:sz="0" w:space="0" w:color="auto"/>
            <w:bottom w:val="none" w:sz="0" w:space="0" w:color="auto"/>
            <w:right w:val="none" w:sz="0" w:space="0" w:color="auto"/>
          </w:divBdr>
        </w:div>
      </w:divsChild>
    </w:div>
    <w:div w:id="708846730">
      <w:bodyDiv w:val="1"/>
      <w:marLeft w:val="0"/>
      <w:marRight w:val="0"/>
      <w:marTop w:val="0"/>
      <w:marBottom w:val="0"/>
      <w:divBdr>
        <w:top w:val="none" w:sz="0" w:space="0" w:color="auto"/>
        <w:left w:val="none" w:sz="0" w:space="0" w:color="auto"/>
        <w:bottom w:val="none" w:sz="0" w:space="0" w:color="auto"/>
        <w:right w:val="none" w:sz="0" w:space="0" w:color="auto"/>
      </w:divBdr>
      <w:divsChild>
        <w:div w:id="379718138">
          <w:marLeft w:val="0"/>
          <w:marRight w:val="0"/>
          <w:marTop w:val="0"/>
          <w:marBottom w:val="0"/>
          <w:divBdr>
            <w:top w:val="none" w:sz="0" w:space="0" w:color="auto"/>
            <w:left w:val="none" w:sz="0" w:space="0" w:color="auto"/>
            <w:bottom w:val="none" w:sz="0" w:space="0" w:color="auto"/>
            <w:right w:val="none" w:sz="0" w:space="0" w:color="auto"/>
          </w:divBdr>
        </w:div>
        <w:div w:id="1071465898">
          <w:marLeft w:val="0"/>
          <w:marRight w:val="0"/>
          <w:marTop w:val="0"/>
          <w:marBottom w:val="0"/>
          <w:divBdr>
            <w:top w:val="none" w:sz="0" w:space="0" w:color="auto"/>
            <w:left w:val="none" w:sz="0" w:space="0" w:color="auto"/>
            <w:bottom w:val="none" w:sz="0" w:space="0" w:color="auto"/>
            <w:right w:val="none" w:sz="0" w:space="0" w:color="auto"/>
          </w:divBdr>
        </w:div>
      </w:divsChild>
    </w:div>
    <w:div w:id="715011909">
      <w:bodyDiv w:val="1"/>
      <w:marLeft w:val="0"/>
      <w:marRight w:val="0"/>
      <w:marTop w:val="0"/>
      <w:marBottom w:val="0"/>
      <w:divBdr>
        <w:top w:val="none" w:sz="0" w:space="0" w:color="auto"/>
        <w:left w:val="none" w:sz="0" w:space="0" w:color="auto"/>
        <w:bottom w:val="none" w:sz="0" w:space="0" w:color="auto"/>
        <w:right w:val="none" w:sz="0" w:space="0" w:color="auto"/>
      </w:divBdr>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38401483">
      <w:bodyDiv w:val="1"/>
      <w:marLeft w:val="0"/>
      <w:marRight w:val="0"/>
      <w:marTop w:val="0"/>
      <w:marBottom w:val="0"/>
      <w:divBdr>
        <w:top w:val="none" w:sz="0" w:space="0" w:color="auto"/>
        <w:left w:val="none" w:sz="0" w:space="0" w:color="auto"/>
        <w:bottom w:val="none" w:sz="0" w:space="0" w:color="auto"/>
        <w:right w:val="none" w:sz="0" w:space="0" w:color="auto"/>
      </w:divBdr>
    </w:div>
    <w:div w:id="772553402">
      <w:bodyDiv w:val="1"/>
      <w:marLeft w:val="0"/>
      <w:marRight w:val="0"/>
      <w:marTop w:val="0"/>
      <w:marBottom w:val="0"/>
      <w:divBdr>
        <w:top w:val="none" w:sz="0" w:space="0" w:color="auto"/>
        <w:left w:val="none" w:sz="0" w:space="0" w:color="auto"/>
        <w:bottom w:val="none" w:sz="0" w:space="0" w:color="auto"/>
        <w:right w:val="none" w:sz="0" w:space="0" w:color="auto"/>
      </w:divBdr>
    </w:div>
    <w:div w:id="870995211">
      <w:bodyDiv w:val="1"/>
      <w:marLeft w:val="0"/>
      <w:marRight w:val="0"/>
      <w:marTop w:val="0"/>
      <w:marBottom w:val="0"/>
      <w:divBdr>
        <w:top w:val="none" w:sz="0" w:space="0" w:color="auto"/>
        <w:left w:val="none" w:sz="0" w:space="0" w:color="auto"/>
        <w:bottom w:val="none" w:sz="0" w:space="0" w:color="auto"/>
        <w:right w:val="none" w:sz="0" w:space="0" w:color="auto"/>
      </w:divBdr>
    </w:div>
    <w:div w:id="878593595">
      <w:bodyDiv w:val="1"/>
      <w:marLeft w:val="0"/>
      <w:marRight w:val="0"/>
      <w:marTop w:val="0"/>
      <w:marBottom w:val="0"/>
      <w:divBdr>
        <w:top w:val="none" w:sz="0" w:space="0" w:color="auto"/>
        <w:left w:val="none" w:sz="0" w:space="0" w:color="auto"/>
        <w:bottom w:val="none" w:sz="0" w:space="0" w:color="auto"/>
        <w:right w:val="none" w:sz="0" w:space="0" w:color="auto"/>
      </w:divBdr>
      <w:divsChild>
        <w:div w:id="916784053">
          <w:marLeft w:val="0"/>
          <w:marRight w:val="0"/>
          <w:marTop w:val="0"/>
          <w:marBottom w:val="0"/>
          <w:divBdr>
            <w:top w:val="none" w:sz="0" w:space="0" w:color="auto"/>
            <w:left w:val="none" w:sz="0" w:space="0" w:color="auto"/>
            <w:bottom w:val="none" w:sz="0" w:space="0" w:color="auto"/>
            <w:right w:val="none" w:sz="0" w:space="0" w:color="auto"/>
          </w:divBdr>
        </w:div>
      </w:divsChild>
    </w:div>
    <w:div w:id="902716890">
      <w:bodyDiv w:val="1"/>
      <w:marLeft w:val="0"/>
      <w:marRight w:val="0"/>
      <w:marTop w:val="0"/>
      <w:marBottom w:val="0"/>
      <w:divBdr>
        <w:top w:val="none" w:sz="0" w:space="0" w:color="auto"/>
        <w:left w:val="none" w:sz="0" w:space="0" w:color="auto"/>
        <w:bottom w:val="none" w:sz="0" w:space="0" w:color="auto"/>
        <w:right w:val="none" w:sz="0" w:space="0" w:color="auto"/>
      </w:divBdr>
      <w:divsChild>
        <w:div w:id="747969079">
          <w:blockQuote w:val="1"/>
          <w:marLeft w:val="720"/>
          <w:marRight w:val="720"/>
          <w:marTop w:val="100"/>
          <w:marBottom w:val="100"/>
          <w:divBdr>
            <w:top w:val="none" w:sz="0" w:space="0" w:color="auto"/>
            <w:left w:val="single" w:sz="18" w:space="0" w:color="6699CC"/>
            <w:bottom w:val="none" w:sz="0" w:space="0" w:color="auto"/>
            <w:right w:val="none" w:sz="0" w:space="0" w:color="auto"/>
          </w:divBdr>
        </w:div>
      </w:divsChild>
    </w:div>
    <w:div w:id="909537509">
      <w:bodyDiv w:val="1"/>
      <w:marLeft w:val="0"/>
      <w:marRight w:val="0"/>
      <w:marTop w:val="0"/>
      <w:marBottom w:val="0"/>
      <w:divBdr>
        <w:top w:val="none" w:sz="0" w:space="0" w:color="auto"/>
        <w:left w:val="none" w:sz="0" w:space="0" w:color="auto"/>
        <w:bottom w:val="none" w:sz="0" w:space="0" w:color="auto"/>
        <w:right w:val="none" w:sz="0" w:space="0" w:color="auto"/>
      </w:divBdr>
    </w:div>
    <w:div w:id="925268339">
      <w:bodyDiv w:val="1"/>
      <w:marLeft w:val="0"/>
      <w:marRight w:val="0"/>
      <w:marTop w:val="0"/>
      <w:marBottom w:val="0"/>
      <w:divBdr>
        <w:top w:val="none" w:sz="0" w:space="0" w:color="auto"/>
        <w:left w:val="none" w:sz="0" w:space="0" w:color="auto"/>
        <w:bottom w:val="none" w:sz="0" w:space="0" w:color="auto"/>
        <w:right w:val="none" w:sz="0" w:space="0" w:color="auto"/>
      </w:divBdr>
      <w:divsChild>
        <w:div w:id="1732074206">
          <w:marLeft w:val="0"/>
          <w:marRight w:val="0"/>
          <w:marTop w:val="0"/>
          <w:marBottom w:val="0"/>
          <w:divBdr>
            <w:top w:val="none" w:sz="0" w:space="0" w:color="auto"/>
            <w:left w:val="none" w:sz="0" w:space="0" w:color="auto"/>
            <w:bottom w:val="none" w:sz="0" w:space="0" w:color="auto"/>
            <w:right w:val="none" w:sz="0" w:space="0" w:color="auto"/>
          </w:divBdr>
        </w:div>
        <w:div w:id="716777736">
          <w:marLeft w:val="0"/>
          <w:marRight w:val="0"/>
          <w:marTop w:val="0"/>
          <w:marBottom w:val="0"/>
          <w:divBdr>
            <w:top w:val="none" w:sz="0" w:space="0" w:color="auto"/>
            <w:left w:val="none" w:sz="0" w:space="0" w:color="auto"/>
            <w:bottom w:val="none" w:sz="0" w:space="0" w:color="auto"/>
            <w:right w:val="none" w:sz="0" w:space="0" w:color="auto"/>
          </w:divBdr>
        </w:div>
        <w:div w:id="640769966">
          <w:marLeft w:val="0"/>
          <w:marRight w:val="0"/>
          <w:marTop w:val="0"/>
          <w:marBottom w:val="0"/>
          <w:divBdr>
            <w:top w:val="none" w:sz="0" w:space="0" w:color="auto"/>
            <w:left w:val="none" w:sz="0" w:space="0" w:color="auto"/>
            <w:bottom w:val="none" w:sz="0" w:space="0" w:color="auto"/>
            <w:right w:val="none" w:sz="0" w:space="0" w:color="auto"/>
          </w:divBdr>
        </w:div>
      </w:divsChild>
    </w:div>
    <w:div w:id="941454013">
      <w:bodyDiv w:val="1"/>
      <w:marLeft w:val="0"/>
      <w:marRight w:val="0"/>
      <w:marTop w:val="0"/>
      <w:marBottom w:val="0"/>
      <w:divBdr>
        <w:top w:val="none" w:sz="0" w:space="0" w:color="auto"/>
        <w:left w:val="none" w:sz="0" w:space="0" w:color="auto"/>
        <w:bottom w:val="none" w:sz="0" w:space="0" w:color="auto"/>
        <w:right w:val="none" w:sz="0" w:space="0" w:color="auto"/>
      </w:divBdr>
    </w:div>
    <w:div w:id="951130504">
      <w:bodyDiv w:val="1"/>
      <w:marLeft w:val="0"/>
      <w:marRight w:val="0"/>
      <w:marTop w:val="0"/>
      <w:marBottom w:val="0"/>
      <w:divBdr>
        <w:top w:val="none" w:sz="0" w:space="0" w:color="auto"/>
        <w:left w:val="none" w:sz="0" w:space="0" w:color="auto"/>
        <w:bottom w:val="none" w:sz="0" w:space="0" w:color="auto"/>
        <w:right w:val="none" w:sz="0" w:space="0" w:color="auto"/>
      </w:divBdr>
    </w:div>
    <w:div w:id="1012606914">
      <w:bodyDiv w:val="1"/>
      <w:marLeft w:val="0"/>
      <w:marRight w:val="0"/>
      <w:marTop w:val="0"/>
      <w:marBottom w:val="0"/>
      <w:divBdr>
        <w:top w:val="none" w:sz="0" w:space="0" w:color="auto"/>
        <w:left w:val="none" w:sz="0" w:space="0" w:color="auto"/>
        <w:bottom w:val="none" w:sz="0" w:space="0" w:color="auto"/>
        <w:right w:val="none" w:sz="0" w:space="0" w:color="auto"/>
      </w:divBdr>
      <w:divsChild>
        <w:div w:id="1765613265">
          <w:marLeft w:val="0"/>
          <w:marRight w:val="0"/>
          <w:marTop w:val="0"/>
          <w:marBottom w:val="0"/>
          <w:divBdr>
            <w:top w:val="none" w:sz="0" w:space="0" w:color="auto"/>
            <w:left w:val="none" w:sz="0" w:space="0" w:color="auto"/>
            <w:bottom w:val="none" w:sz="0" w:space="0" w:color="auto"/>
            <w:right w:val="none" w:sz="0" w:space="0" w:color="auto"/>
          </w:divBdr>
          <w:divsChild>
            <w:div w:id="180629390">
              <w:marLeft w:val="0"/>
              <w:marRight w:val="0"/>
              <w:marTop w:val="0"/>
              <w:marBottom w:val="0"/>
              <w:divBdr>
                <w:top w:val="none" w:sz="0" w:space="0" w:color="auto"/>
                <w:left w:val="none" w:sz="0" w:space="0" w:color="auto"/>
                <w:bottom w:val="none" w:sz="0" w:space="0" w:color="auto"/>
                <w:right w:val="none" w:sz="0" w:space="0" w:color="auto"/>
              </w:divBdr>
            </w:div>
            <w:div w:id="437023451">
              <w:marLeft w:val="0"/>
              <w:marRight w:val="0"/>
              <w:marTop w:val="0"/>
              <w:marBottom w:val="0"/>
              <w:divBdr>
                <w:top w:val="none" w:sz="0" w:space="0" w:color="auto"/>
                <w:left w:val="none" w:sz="0" w:space="0" w:color="auto"/>
                <w:bottom w:val="none" w:sz="0" w:space="0" w:color="auto"/>
                <w:right w:val="none" w:sz="0" w:space="0" w:color="auto"/>
              </w:divBdr>
            </w:div>
            <w:div w:id="16549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45">
      <w:bodyDiv w:val="1"/>
      <w:marLeft w:val="0"/>
      <w:marRight w:val="0"/>
      <w:marTop w:val="0"/>
      <w:marBottom w:val="0"/>
      <w:divBdr>
        <w:top w:val="none" w:sz="0" w:space="0" w:color="auto"/>
        <w:left w:val="none" w:sz="0" w:space="0" w:color="auto"/>
        <w:bottom w:val="none" w:sz="0" w:space="0" w:color="auto"/>
        <w:right w:val="none" w:sz="0" w:space="0" w:color="auto"/>
      </w:divBdr>
    </w:div>
    <w:div w:id="1058089932">
      <w:bodyDiv w:val="1"/>
      <w:marLeft w:val="0"/>
      <w:marRight w:val="0"/>
      <w:marTop w:val="0"/>
      <w:marBottom w:val="0"/>
      <w:divBdr>
        <w:top w:val="none" w:sz="0" w:space="0" w:color="auto"/>
        <w:left w:val="none" w:sz="0" w:space="0" w:color="auto"/>
        <w:bottom w:val="none" w:sz="0" w:space="0" w:color="auto"/>
        <w:right w:val="none" w:sz="0" w:space="0" w:color="auto"/>
      </w:divBdr>
      <w:divsChild>
        <w:div w:id="168101257">
          <w:marLeft w:val="0"/>
          <w:marRight w:val="0"/>
          <w:marTop w:val="0"/>
          <w:marBottom w:val="0"/>
          <w:divBdr>
            <w:top w:val="none" w:sz="0" w:space="0" w:color="auto"/>
            <w:left w:val="none" w:sz="0" w:space="0" w:color="auto"/>
            <w:bottom w:val="none" w:sz="0" w:space="0" w:color="auto"/>
            <w:right w:val="none" w:sz="0" w:space="0" w:color="auto"/>
          </w:divBdr>
        </w:div>
        <w:div w:id="1370107528">
          <w:marLeft w:val="0"/>
          <w:marRight w:val="0"/>
          <w:marTop w:val="0"/>
          <w:marBottom w:val="0"/>
          <w:divBdr>
            <w:top w:val="none" w:sz="0" w:space="0" w:color="auto"/>
            <w:left w:val="none" w:sz="0" w:space="0" w:color="auto"/>
            <w:bottom w:val="none" w:sz="0" w:space="0" w:color="auto"/>
            <w:right w:val="none" w:sz="0" w:space="0" w:color="auto"/>
          </w:divBdr>
        </w:div>
      </w:divsChild>
    </w:div>
    <w:div w:id="1091779560">
      <w:bodyDiv w:val="1"/>
      <w:marLeft w:val="0"/>
      <w:marRight w:val="0"/>
      <w:marTop w:val="0"/>
      <w:marBottom w:val="0"/>
      <w:divBdr>
        <w:top w:val="none" w:sz="0" w:space="0" w:color="auto"/>
        <w:left w:val="none" w:sz="0" w:space="0" w:color="auto"/>
        <w:bottom w:val="none" w:sz="0" w:space="0" w:color="auto"/>
        <w:right w:val="none" w:sz="0" w:space="0" w:color="auto"/>
      </w:divBdr>
      <w:divsChild>
        <w:div w:id="168719990">
          <w:marLeft w:val="0"/>
          <w:marRight w:val="0"/>
          <w:marTop w:val="0"/>
          <w:marBottom w:val="0"/>
          <w:divBdr>
            <w:top w:val="none" w:sz="0" w:space="0" w:color="auto"/>
            <w:left w:val="none" w:sz="0" w:space="0" w:color="auto"/>
            <w:bottom w:val="none" w:sz="0" w:space="0" w:color="auto"/>
            <w:right w:val="none" w:sz="0" w:space="0" w:color="auto"/>
          </w:divBdr>
          <w:divsChild>
            <w:div w:id="1852600568">
              <w:marLeft w:val="0"/>
              <w:marRight w:val="0"/>
              <w:marTop w:val="0"/>
              <w:marBottom w:val="0"/>
              <w:divBdr>
                <w:top w:val="none" w:sz="0" w:space="0" w:color="auto"/>
                <w:left w:val="none" w:sz="0" w:space="0" w:color="auto"/>
                <w:bottom w:val="none" w:sz="0" w:space="0" w:color="auto"/>
                <w:right w:val="none" w:sz="0" w:space="0" w:color="auto"/>
              </w:divBdr>
              <w:divsChild>
                <w:div w:id="1555462702">
                  <w:marLeft w:val="0"/>
                  <w:marRight w:val="0"/>
                  <w:marTop w:val="0"/>
                  <w:marBottom w:val="0"/>
                  <w:divBdr>
                    <w:top w:val="none" w:sz="0" w:space="0" w:color="auto"/>
                    <w:left w:val="none" w:sz="0" w:space="0" w:color="auto"/>
                    <w:bottom w:val="none" w:sz="0" w:space="0" w:color="auto"/>
                    <w:right w:val="none" w:sz="0" w:space="0" w:color="auto"/>
                  </w:divBdr>
                  <w:divsChild>
                    <w:div w:id="1037631941">
                      <w:marLeft w:val="0"/>
                      <w:marRight w:val="0"/>
                      <w:marTop w:val="0"/>
                      <w:marBottom w:val="0"/>
                      <w:divBdr>
                        <w:top w:val="none" w:sz="0" w:space="0" w:color="auto"/>
                        <w:left w:val="none" w:sz="0" w:space="0" w:color="auto"/>
                        <w:bottom w:val="none" w:sz="0" w:space="0" w:color="auto"/>
                        <w:right w:val="none" w:sz="0" w:space="0" w:color="auto"/>
                      </w:divBdr>
                      <w:divsChild>
                        <w:div w:id="589198696">
                          <w:marLeft w:val="0"/>
                          <w:marRight w:val="0"/>
                          <w:marTop w:val="0"/>
                          <w:marBottom w:val="0"/>
                          <w:divBdr>
                            <w:top w:val="none" w:sz="0" w:space="0" w:color="auto"/>
                            <w:left w:val="none" w:sz="0" w:space="0" w:color="auto"/>
                            <w:bottom w:val="none" w:sz="0" w:space="0" w:color="auto"/>
                            <w:right w:val="none" w:sz="0" w:space="0" w:color="auto"/>
                          </w:divBdr>
                          <w:divsChild>
                            <w:div w:id="1455907788">
                              <w:marLeft w:val="0"/>
                              <w:marRight w:val="0"/>
                              <w:marTop w:val="0"/>
                              <w:marBottom w:val="0"/>
                              <w:divBdr>
                                <w:top w:val="none" w:sz="0" w:space="0" w:color="auto"/>
                                <w:left w:val="none" w:sz="0" w:space="0" w:color="auto"/>
                                <w:bottom w:val="none" w:sz="0" w:space="0" w:color="auto"/>
                                <w:right w:val="none" w:sz="0" w:space="0" w:color="auto"/>
                              </w:divBdr>
                              <w:divsChild>
                                <w:div w:id="7490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08841">
      <w:bodyDiv w:val="1"/>
      <w:marLeft w:val="0"/>
      <w:marRight w:val="0"/>
      <w:marTop w:val="0"/>
      <w:marBottom w:val="0"/>
      <w:divBdr>
        <w:top w:val="none" w:sz="0" w:space="0" w:color="auto"/>
        <w:left w:val="none" w:sz="0" w:space="0" w:color="auto"/>
        <w:bottom w:val="none" w:sz="0" w:space="0" w:color="auto"/>
        <w:right w:val="none" w:sz="0" w:space="0" w:color="auto"/>
      </w:divBdr>
    </w:div>
    <w:div w:id="1116943420">
      <w:bodyDiv w:val="1"/>
      <w:marLeft w:val="0"/>
      <w:marRight w:val="0"/>
      <w:marTop w:val="0"/>
      <w:marBottom w:val="0"/>
      <w:divBdr>
        <w:top w:val="none" w:sz="0" w:space="0" w:color="auto"/>
        <w:left w:val="none" w:sz="0" w:space="0" w:color="auto"/>
        <w:bottom w:val="none" w:sz="0" w:space="0" w:color="auto"/>
        <w:right w:val="none" w:sz="0" w:space="0" w:color="auto"/>
      </w:divBdr>
    </w:div>
    <w:div w:id="1211722727">
      <w:bodyDiv w:val="1"/>
      <w:marLeft w:val="0"/>
      <w:marRight w:val="0"/>
      <w:marTop w:val="0"/>
      <w:marBottom w:val="0"/>
      <w:divBdr>
        <w:top w:val="none" w:sz="0" w:space="0" w:color="auto"/>
        <w:left w:val="none" w:sz="0" w:space="0" w:color="auto"/>
        <w:bottom w:val="none" w:sz="0" w:space="0" w:color="auto"/>
        <w:right w:val="none" w:sz="0" w:space="0" w:color="auto"/>
      </w:divBdr>
      <w:divsChild>
        <w:div w:id="108280473">
          <w:marLeft w:val="0"/>
          <w:marRight w:val="0"/>
          <w:marTop w:val="0"/>
          <w:marBottom w:val="0"/>
          <w:divBdr>
            <w:top w:val="none" w:sz="0" w:space="0" w:color="auto"/>
            <w:left w:val="none" w:sz="0" w:space="0" w:color="auto"/>
            <w:bottom w:val="none" w:sz="0" w:space="0" w:color="auto"/>
            <w:right w:val="none" w:sz="0" w:space="0" w:color="auto"/>
          </w:divBdr>
        </w:div>
        <w:div w:id="1453594090">
          <w:marLeft w:val="0"/>
          <w:marRight w:val="0"/>
          <w:marTop w:val="0"/>
          <w:marBottom w:val="0"/>
          <w:divBdr>
            <w:top w:val="none" w:sz="0" w:space="0" w:color="auto"/>
            <w:left w:val="none" w:sz="0" w:space="0" w:color="auto"/>
            <w:bottom w:val="none" w:sz="0" w:space="0" w:color="auto"/>
            <w:right w:val="none" w:sz="0" w:space="0" w:color="auto"/>
          </w:divBdr>
          <w:divsChild>
            <w:div w:id="508449223">
              <w:marLeft w:val="0"/>
              <w:marRight w:val="0"/>
              <w:marTop w:val="0"/>
              <w:marBottom w:val="0"/>
              <w:divBdr>
                <w:top w:val="none" w:sz="0" w:space="0" w:color="auto"/>
                <w:left w:val="none" w:sz="0" w:space="0" w:color="auto"/>
                <w:bottom w:val="none" w:sz="0" w:space="0" w:color="auto"/>
                <w:right w:val="none" w:sz="0" w:space="0" w:color="auto"/>
              </w:divBdr>
              <w:divsChild>
                <w:div w:id="1335182351">
                  <w:marLeft w:val="0"/>
                  <w:marRight w:val="0"/>
                  <w:marTop w:val="0"/>
                  <w:marBottom w:val="0"/>
                  <w:divBdr>
                    <w:top w:val="none" w:sz="0" w:space="0" w:color="auto"/>
                    <w:left w:val="none" w:sz="0" w:space="0" w:color="auto"/>
                    <w:bottom w:val="none" w:sz="0" w:space="0" w:color="auto"/>
                    <w:right w:val="none" w:sz="0" w:space="0" w:color="auto"/>
                  </w:divBdr>
                  <w:divsChild>
                    <w:div w:id="210072683">
                      <w:marLeft w:val="0"/>
                      <w:marRight w:val="0"/>
                      <w:marTop w:val="0"/>
                      <w:marBottom w:val="0"/>
                      <w:divBdr>
                        <w:top w:val="none" w:sz="0" w:space="0" w:color="auto"/>
                        <w:left w:val="none" w:sz="0" w:space="0" w:color="auto"/>
                        <w:bottom w:val="none" w:sz="0" w:space="0" w:color="auto"/>
                        <w:right w:val="none" w:sz="0" w:space="0" w:color="auto"/>
                      </w:divBdr>
                      <w:divsChild>
                        <w:div w:id="1981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663497">
      <w:bodyDiv w:val="1"/>
      <w:marLeft w:val="0"/>
      <w:marRight w:val="0"/>
      <w:marTop w:val="0"/>
      <w:marBottom w:val="0"/>
      <w:divBdr>
        <w:top w:val="none" w:sz="0" w:space="0" w:color="auto"/>
        <w:left w:val="none" w:sz="0" w:space="0" w:color="auto"/>
        <w:bottom w:val="none" w:sz="0" w:space="0" w:color="auto"/>
        <w:right w:val="none" w:sz="0" w:space="0" w:color="auto"/>
      </w:divBdr>
    </w:div>
    <w:div w:id="1349142219">
      <w:bodyDiv w:val="1"/>
      <w:marLeft w:val="0"/>
      <w:marRight w:val="0"/>
      <w:marTop w:val="0"/>
      <w:marBottom w:val="0"/>
      <w:divBdr>
        <w:top w:val="none" w:sz="0" w:space="0" w:color="auto"/>
        <w:left w:val="none" w:sz="0" w:space="0" w:color="auto"/>
        <w:bottom w:val="none" w:sz="0" w:space="0" w:color="auto"/>
        <w:right w:val="none" w:sz="0" w:space="0" w:color="auto"/>
      </w:divBdr>
    </w:div>
    <w:div w:id="1349791560">
      <w:bodyDiv w:val="1"/>
      <w:marLeft w:val="0"/>
      <w:marRight w:val="0"/>
      <w:marTop w:val="0"/>
      <w:marBottom w:val="0"/>
      <w:divBdr>
        <w:top w:val="none" w:sz="0" w:space="0" w:color="auto"/>
        <w:left w:val="none" w:sz="0" w:space="0" w:color="auto"/>
        <w:bottom w:val="none" w:sz="0" w:space="0" w:color="auto"/>
        <w:right w:val="none" w:sz="0" w:space="0" w:color="auto"/>
      </w:divBdr>
      <w:divsChild>
        <w:div w:id="43197203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393625178">
      <w:bodyDiv w:val="1"/>
      <w:marLeft w:val="0"/>
      <w:marRight w:val="0"/>
      <w:marTop w:val="0"/>
      <w:marBottom w:val="0"/>
      <w:divBdr>
        <w:top w:val="none" w:sz="0" w:space="0" w:color="auto"/>
        <w:left w:val="none" w:sz="0" w:space="0" w:color="auto"/>
        <w:bottom w:val="none" w:sz="0" w:space="0" w:color="auto"/>
        <w:right w:val="none" w:sz="0" w:space="0" w:color="auto"/>
      </w:divBdr>
    </w:div>
    <w:div w:id="1410809163">
      <w:bodyDiv w:val="1"/>
      <w:marLeft w:val="0"/>
      <w:marRight w:val="0"/>
      <w:marTop w:val="0"/>
      <w:marBottom w:val="0"/>
      <w:divBdr>
        <w:top w:val="none" w:sz="0" w:space="0" w:color="auto"/>
        <w:left w:val="none" w:sz="0" w:space="0" w:color="auto"/>
        <w:bottom w:val="none" w:sz="0" w:space="0" w:color="auto"/>
        <w:right w:val="none" w:sz="0" w:space="0" w:color="auto"/>
      </w:divBdr>
    </w:div>
    <w:div w:id="1410813089">
      <w:bodyDiv w:val="1"/>
      <w:marLeft w:val="0"/>
      <w:marRight w:val="0"/>
      <w:marTop w:val="0"/>
      <w:marBottom w:val="0"/>
      <w:divBdr>
        <w:top w:val="none" w:sz="0" w:space="0" w:color="auto"/>
        <w:left w:val="none" w:sz="0" w:space="0" w:color="auto"/>
        <w:bottom w:val="none" w:sz="0" w:space="0" w:color="auto"/>
        <w:right w:val="none" w:sz="0" w:space="0" w:color="auto"/>
      </w:divBdr>
      <w:divsChild>
        <w:div w:id="94176505">
          <w:marLeft w:val="0"/>
          <w:marRight w:val="0"/>
          <w:marTop w:val="0"/>
          <w:marBottom w:val="0"/>
          <w:divBdr>
            <w:top w:val="none" w:sz="0" w:space="0" w:color="auto"/>
            <w:left w:val="none" w:sz="0" w:space="0" w:color="auto"/>
            <w:bottom w:val="none" w:sz="0" w:space="0" w:color="auto"/>
            <w:right w:val="none" w:sz="0" w:space="0" w:color="auto"/>
          </w:divBdr>
          <w:divsChild>
            <w:div w:id="302588571">
              <w:marLeft w:val="0"/>
              <w:marRight w:val="0"/>
              <w:marTop w:val="0"/>
              <w:marBottom w:val="0"/>
              <w:divBdr>
                <w:top w:val="none" w:sz="0" w:space="0" w:color="auto"/>
                <w:left w:val="none" w:sz="0" w:space="0" w:color="auto"/>
                <w:bottom w:val="none" w:sz="0" w:space="0" w:color="auto"/>
                <w:right w:val="none" w:sz="0" w:space="0" w:color="auto"/>
              </w:divBdr>
            </w:div>
            <w:div w:id="815226182">
              <w:marLeft w:val="0"/>
              <w:marRight w:val="0"/>
              <w:marTop w:val="0"/>
              <w:marBottom w:val="0"/>
              <w:divBdr>
                <w:top w:val="none" w:sz="0" w:space="0" w:color="auto"/>
                <w:left w:val="none" w:sz="0" w:space="0" w:color="auto"/>
                <w:bottom w:val="none" w:sz="0" w:space="0" w:color="auto"/>
                <w:right w:val="none" w:sz="0" w:space="0" w:color="auto"/>
              </w:divBdr>
            </w:div>
            <w:div w:id="15248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8708">
      <w:bodyDiv w:val="1"/>
      <w:marLeft w:val="0"/>
      <w:marRight w:val="0"/>
      <w:marTop w:val="0"/>
      <w:marBottom w:val="0"/>
      <w:divBdr>
        <w:top w:val="none" w:sz="0" w:space="0" w:color="auto"/>
        <w:left w:val="none" w:sz="0" w:space="0" w:color="auto"/>
        <w:bottom w:val="none" w:sz="0" w:space="0" w:color="auto"/>
        <w:right w:val="none" w:sz="0" w:space="0" w:color="auto"/>
      </w:divBdr>
    </w:div>
    <w:div w:id="1455297087">
      <w:bodyDiv w:val="1"/>
      <w:marLeft w:val="0"/>
      <w:marRight w:val="0"/>
      <w:marTop w:val="0"/>
      <w:marBottom w:val="0"/>
      <w:divBdr>
        <w:top w:val="none" w:sz="0" w:space="0" w:color="auto"/>
        <w:left w:val="none" w:sz="0" w:space="0" w:color="auto"/>
        <w:bottom w:val="none" w:sz="0" w:space="0" w:color="auto"/>
        <w:right w:val="none" w:sz="0" w:space="0" w:color="auto"/>
      </w:divBdr>
    </w:div>
    <w:div w:id="1472870427">
      <w:bodyDiv w:val="1"/>
      <w:marLeft w:val="0"/>
      <w:marRight w:val="0"/>
      <w:marTop w:val="0"/>
      <w:marBottom w:val="0"/>
      <w:divBdr>
        <w:top w:val="none" w:sz="0" w:space="0" w:color="auto"/>
        <w:left w:val="none" w:sz="0" w:space="0" w:color="auto"/>
        <w:bottom w:val="none" w:sz="0" w:space="0" w:color="auto"/>
        <w:right w:val="none" w:sz="0" w:space="0" w:color="auto"/>
      </w:divBdr>
    </w:div>
    <w:div w:id="1513690273">
      <w:bodyDiv w:val="1"/>
      <w:marLeft w:val="0"/>
      <w:marRight w:val="0"/>
      <w:marTop w:val="0"/>
      <w:marBottom w:val="0"/>
      <w:divBdr>
        <w:top w:val="none" w:sz="0" w:space="0" w:color="auto"/>
        <w:left w:val="none" w:sz="0" w:space="0" w:color="auto"/>
        <w:bottom w:val="none" w:sz="0" w:space="0" w:color="auto"/>
        <w:right w:val="none" w:sz="0" w:space="0" w:color="auto"/>
      </w:divBdr>
    </w:div>
    <w:div w:id="1625502160">
      <w:bodyDiv w:val="1"/>
      <w:marLeft w:val="0"/>
      <w:marRight w:val="0"/>
      <w:marTop w:val="0"/>
      <w:marBottom w:val="0"/>
      <w:divBdr>
        <w:top w:val="none" w:sz="0" w:space="0" w:color="auto"/>
        <w:left w:val="none" w:sz="0" w:space="0" w:color="auto"/>
        <w:bottom w:val="none" w:sz="0" w:space="0" w:color="auto"/>
        <w:right w:val="none" w:sz="0" w:space="0" w:color="auto"/>
      </w:divBdr>
      <w:divsChild>
        <w:div w:id="916864180">
          <w:marLeft w:val="0"/>
          <w:marRight w:val="0"/>
          <w:marTop w:val="0"/>
          <w:marBottom w:val="0"/>
          <w:divBdr>
            <w:top w:val="none" w:sz="0" w:space="0" w:color="auto"/>
            <w:left w:val="none" w:sz="0" w:space="0" w:color="auto"/>
            <w:bottom w:val="none" w:sz="0" w:space="0" w:color="auto"/>
            <w:right w:val="none" w:sz="0" w:space="0" w:color="auto"/>
          </w:divBdr>
          <w:divsChild>
            <w:div w:id="1410156537">
              <w:marLeft w:val="0"/>
              <w:marRight w:val="0"/>
              <w:marTop w:val="0"/>
              <w:marBottom w:val="0"/>
              <w:divBdr>
                <w:top w:val="none" w:sz="0" w:space="0" w:color="auto"/>
                <w:left w:val="none" w:sz="0" w:space="0" w:color="auto"/>
                <w:bottom w:val="none" w:sz="0" w:space="0" w:color="auto"/>
                <w:right w:val="none" w:sz="0" w:space="0" w:color="auto"/>
              </w:divBdr>
              <w:divsChild>
                <w:div w:id="460271651">
                  <w:marLeft w:val="0"/>
                  <w:marRight w:val="0"/>
                  <w:marTop w:val="0"/>
                  <w:marBottom w:val="0"/>
                  <w:divBdr>
                    <w:top w:val="none" w:sz="0" w:space="0" w:color="auto"/>
                    <w:left w:val="none" w:sz="0" w:space="0" w:color="auto"/>
                    <w:bottom w:val="none" w:sz="0" w:space="0" w:color="auto"/>
                    <w:right w:val="none" w:sz="0" w:space="0" w:color="auto"/>
                  </w:divBdr>
                  <w:divsChild>
                    <w:div w:id="1535339128">
                      <w:marLeft w:val="0"/>
                      <w:marRight w:val="0"/>
                      <w:marTop w:val="0"/>
                      <w:marBottom w:val="0"/>
                      <w:divBdr>
                        <w:top w:val="none" w:sz="0" w:space="0" w:color="auto"/>
                        <w:left w:val="none" w:sz="0" w:space="0" w:color="auto"/>
                        <w:bottom w:val="none" w:sz="0" w:space="0" w:color="auto"/>
                        <w:right w:val="none" w:sz="0" w:space="0" w:color="auto"/>
                      </w:divBdr>
                      <w:divsChild>
                        <w:div w:id="1158501509">
                          <w:marLeft w:val="0"/>
                          <w:marRight w:val="0"/>
                          <w:marTop w:val="0"/>
                          <w:marBottom w:val="0"/>
                          <w:divBdr>
                            <w:top w:val="none" w:sz="0" w:space="0" w:color="auto"/>
                            <w:left w:val="none" w:sz="0" w:space="0" w:color="auto"/>
                            <w:bottom w:val="none" w:sz="0" w:space="0" w:color="auto"/>
                            <w:right w:val="none" w:sz="0" w:space="0" w:color="auto"/>
                          </w:divBdr>
                        </w:div>
                        <w:div w:id="49888498">
                          <w:marLeft w:val="0"/>
                          <w:marRight w:val="0"/>
                          <w:marTop w:val="0"/>
                          <w:marBottom w:val="0"/>
                          <w:divBdr>
                            <w:top w:val="none" w:sz="0" w:space="0" w:color="auto"/>
                            <w:left w:val="none" w:sz="0" w:space="0" w:color="auto"/>
                            <w:bottom w:val="none" w:sz="0" w:space="0" w:color="auto"/>
                            <w:right w:val="none" w:sz="0" w:space="0" w:color="auto"/>
                          </w:divBdr>
                        </w:div>
                        <w:div w:id="435712843">
                          <w:marLeft w:val="0"/>
                          <w:marRight w:val="0"/>
                          <w:marTop w:val="0"/>
                          <w:marBottom w:val="0"/>
                          <w:divBdr>
                            <w:top w:val="none" w:sz="0" w:space="0" w:color="auto"/>
                            <w:left w:val="none" w:sz="0" w:space="0" w:color="auto"/>
                            <w:bottom w:val="none" w:sz="0" w:space="0" w:color="auto"/>
                            <w:right w:val="none" w:sz="0" w:space="0" w:color="auto"/>
                          </w:divBdr>
                        </w:div>
                        <w:div w:id="687176315">
                          <w:marLeft w:val="0"/>
                          <w:marRight w:val="0"/>
                          <w:marTop w:val="0"/>
                          <w:marBottom w:val="0"/>
                          <w:divBdr>
                            <w:top w:val="none" w:sz="0" w:space="0" w:color="auto"/>
                            <w:left w:val="none" w:sz="0" w:space="0" w:color="auto"/>
                            <w:bottom w:val="none" w:sz="0" w:space="0" w:color="auto"/>
                            <w:right w:val="none" w:sz="0" w:space="0" w:color="auto"/>
                          </w:divBdr>
                        </w:div>
                        <w:div w:id="18722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369548">
      <w:bodyDiv w:val="1"/>
      <w:marLeft w:val="0"/>
      <w:marRight w:val="0"/>
      <w:marTop w:val="0"/>
      <w:marBottom w:val="0"/>
      <w:divBdr>
        <w:top w:val="none" w:sz="0" w:space="0" w:color="auto"/>
        <w:left w:val="none" w:sz="0" w:space="0" w:color="auto"/>
        <w:bottom w:val="none" w:sz="0" w:space="0" w:color="auto"/>
        <w:right w:val="none" w:sz="0" w:space="0" w:color="auto"/>
      </w:divBdr>
    </w:div>
    <w:div w:id="1708212408">
      <w:bodyDiv w:val="1"/>
      <w:marLeft w:val="0"/>
      <w:marRight w:val="0"/>
      <w:marTop w:val="0"/>
      <w:marBottom w:val="0"/>
      <w:divBdr>
        <w:top w:val="none" w:sz="0" w:space="0" w:color="auto"/>
        <w:left w:val="none" w:sz="0" w:space="0" w:color="auto"/>
        <w:bottom w:val="none" w:sz="0" w:space="0" w:color="auto"/>
        <w:right w:val="none" w:sz="0" w:space="0" w:color="auto"/>
      </w:divBdr>
      <w:divsChild>
        <w:div w:id="666517061">
          <w:marLeft w:val="0"/>
          <w:marRight w:val="0"/>
          <w:marTop w:val="0"/>
          <w:marBottom w:val="0"/>
          <w:divBdr>
            <w:top w:val="none" w:sz="0" w:space="0" w:color="auto"/>
            <w:left w:val="none" w:sz="0" w:space="0" w:color="auto"/>
            <w:bottom w:val="none" w:sz="0" w:space="0" w:color="auto"/>
            <w:right w:val="none" w:sz="0" w:space="0" w:color="auto"/>
          </w:divBdr>
        </w:div>
      </w:divsChild>
    </w:div>
    <w:div w:id="1718505223">
      <w:bodyDiv w:val="1"/>
      <w:marLeft w:val="0"/>
      <w:marRight w:val="0"/>
      <w:marTop w:val="0"/>
      <w:marBottom w:val="0"/>
      <w:divBdr>
        <w:top w:val="none" w:sz="0" w:space="0" w:color="auto"/>
        <w:left w:val="none" w:sz="0" w:space="0" w:color="auto"/>
        <w:bottom w:val="none" w:sz="0" w:space="0" w:color="auto"/>
        <w:right w:val="none" w:sz="0" w:space="0" w:color="auto"/>
      </w:divBdr>
      <w:divsChild>
        <w:div w:id="1343584104">
          <w:marLeft w:val="150"/>
          <w:marRight w:val="150"/>
          <w:marTop w:val="150"/>
          <w:marBottom w:val="150"/>
          <w:divBdr>
            <w:top w:val="single" w:sz="24" w:space="8" w:color="B4DFEF"/>
            <w:left w:val="single" w:sz="2" w:space="8" w:color="auto"/>
            <w:bottom w:val="single" w:sz="12" w:space="8" w:color="B4DFEF"/>
            <w:right w:val="single" w:sz="2" w:space="8" w:color="auto"/>
          </w:divBdr>
        </w:div>
        <w:div w:id="239683475">
          <w:marLeft w:val="0"/>
          <w:marRight w:val="0"/>
          <w:marTop w:val="0"/>
          <w:marBottom w:val="0"/>
          <w:divBdr>
            <w:top w:val="none" w:sz="0" w:space="0" w:color="auto"/>
            <w:left w:val="none" w:sz="0" w:space="0" w:color="auto"/>
            <w:bottom w:val="none" w:sz="0" w:space="0" w:color="auto"/>
            <w:right w:val="none" w:sz="0" w:space="0" w:color="auto"/>
          </w:divBdr>
          <w:divsChild>
            <w:div w:id="460153943">
              <w:marLeft w:val="0"/>
              <w:marRight w:val="0"/>
              <w:marTop w:val="300"/>
              <w:marBottom w:val="300"/>
              <w:divBdr>
                <w:top w:val="single" w:sz="6" w:space="15" w:color="E0E0E0"/>
                <w:left w:val="none" w:sz="0" w:space="15" w:color="auto"/>
                <w:bottom w:val="single" w:sz="6" w:space="15" w:color="E0E0E0"/>
                <w:right w:val="none" w:sz="0" w:space="15" w:color="auto"/>
              </w:divBdr>
              <w:divsChild>
                <w:div w:id="1531530156">
                  <w:marLeft w:val="0"/>
                  <w:marRight w:val="0"/>
                  <w:marTop w:val="0"/>
                  <w:marBottom w:val="0"/>
                  <w:divBdr>
                    <w:top w:val="none" w:sz="0" w:space="0" w:color="auto"/>
                    <w:left w:val="none" w:sz="0" w:space="0" w:color="auto"/>
                    <w:bottom w:val="none" w:sz="0" w:space="0" w:color="auto"/>
                    <w:right w:val="none" w:sz="0" w:space="0" w:color="auto"/>
                  </w:divBdr>
                  <w:divsChild>
                    <w:div w:id="671572100">
                      <w:marLeft w:val="0"/>
                      <w:marRight w:val="0"/>
                      <w:marTop w:val="0"/>
                      <w:marBottom w:val="0"/>
                      <w:divBdr>
                        <w:top w:val="none" w:sz="0" w:space="0" w:color="auto"/>
                        <w:left w:val="none" w:sz="0" w:space="0" w:color="auto"/>
                        <w:bottom w:val="none" w:sz="0" w:space="0" w:color="auto"/>
                        <w:right w:val="none" w:sz="0" w:space="0" w:color="auto"/>
                      </w:divBdr>
                      <w:divsChild>
                        <w:div w:id="21347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4712">
      <w:bodyDiv w:val="1"/>
      <w:marLeft w:val="0"/>
      <w:marRight w:val="0"/>
      <w:marTop w:val="0"/>
      <w:marBottom w:val="0"/>
      <w:divBdr>
        <w:top w:val="none" w:sz="0" w:space="0" w:color="auto"/>
        <w:left w:val="none" w:sz="0" w:space="0" w:color="auto"/>
        <w:bottom w:val="none" w:sz="0" w:space="0" w:color="auto"/>
        <w:right w:val="none" w:sz="0" w:space="0" w:color="auto"/>
      </w:divBdr>
      <w:divsChild>
        <w:div w:id="171996745">
          <w:marLeft w:val="0"/>
          <w:marRight w:val="0"/>
          <w:marTop w:val="0"/>
          <w:marBottom w:val="0"/>
          <w:divBdr>
            <w:top w:val="none" w:sz="0" w:space="0" w:color="auto"/>
            <w:left w:val="none" w:sz="0" w:space="0" w:color="auto"/>
            <w:bottom w:val="none" w:sz="0" w:space="0" w:color="auto"/>
            <w:right w:val="none" w:sz="0" w:space="0" w:color="auto"/>
          </w:divBdr>
          <w:divsChild>
            <w:div w:id="727338309">
              <w:marLeft w:val="0"/>
              <w:marRight w:val="0"/>
              <w:marTop w:val="0"/>
              <w:marBottom w:val="0"/>
              <w:divBdr>
                <w:top w:val="none" w:sz="0" w:space="0" w:color="auto"/>
                <w:left w:val="none" w:sz="0" w:space="0" w:color="auto"/>
                <w:bottom w:val="none" w:sz="0" w:space="0" w:color="auto"/>
                <w:right w:val="none" w:sz="0" w:space="0" w:color="auto"/>
              </w:divBdr>
            </w:div>
            <w:div w:id="1274360112">
              <w:marLeft w:val="0"/>
              <w:marRight w:val="0"/>
              <w:marTop w:val="0"/>
              <w:marBottom w:val="0"/>
              <w:divBdr>
                <w:top w:val="none" w:sz="0" w:space="0" w:color="auto"/>
                <w:left w:val="none" w:sz="0" w:space="0" w:color="auto"/>
                <w:bottom w:val="none" w:sz="0" w:space="0" w:color="auto"/>
                <w:right w:val="none" w:sz="0" w:space="0" w:color="auto"/>
              </w:divBdr>
            </w:div>
            <w:div w:id="1871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3464">
      <w:bodyDiv w:val="1"/>
      <w:marLeft w:val="0"/>
      <w:marRight w:val="0"/>
      <w:marTop w:val="0"/>
      <w:marBottom w:val="0"/>
      <w:divBdr>
        <w:top w:val="none" w:sz="0" w:space="0" w:color="auto"/>
        <w:left w:val="none" w:sz="0" w:space="0" w:color="auto"/>
        <w:bottom w:val="none" w:sz="0" w:space="0" w:color="auto"/>
        <w:right w:val="none" w:sz="0" w:space="0" w:color="auto"/>
      </w:divBdr>
      <w:divsChild>
        <w:div w:id="1949660574">
          <w:marLeft w:val="0"/>
          <w:marRight w:val="0"/>
          <w:marTop w:val="0"/>
          <w:marBottom w:val="0"/>
          <w:divBdr>
            <w:top w:val="none" w:sz="0" w:space="0" w:color="auto"/>
            <w:left w:val="none" w:sz="0" w:space="0" w:color="auto"/>
            <w:bottom w:val="none" w:sz="0" w:space="0" w:color="auto"/>
            <w:right w:val="none" w:sz="0" w:space="0" w:color="auto"/>
          </w:divBdr>
        </w:div>
      </w:divsChild>
    </w:div>
    <w:div w:id="1817334759">
      <w:bodyDiv w:val="1"/>
      <w:marLeft w:val="0"/>
      <w:marRight w:val="0"/>
      <w:marTop w:val="0"/>
      <w:marBottom w:val="0"/>
      <w:divBdr>
        <w:top w:val="none" w:sz="0" w:space="0" w:color="auto"/>
        <w:left w:val="none" w:sz="0" w:space="0" w:color="auto"/>
        <w:bottom w:val="none" w:sz="0" w:space="0" w:color="auto"/>
        <w:right w:val="none" w:sz="0" w:space="0" w:color="auto"/>
      </w:divBdr>
      <w:divsChild>
        <w:div w:id="528108639">
          <w:marLeft w:val="0"/>
          <w:marRight w:val="0"/>
          <w:marTop w:val="0"/>
          <w:marBottom w:val="0"/>
          <w:divBdr>
            <w:top w:val="none" w:sz="0" w:space="0" w:color="auto"/>
            <w:left w:val="none" w:sz="0" w:space="0" w:color="auto"/>
            <w:bottom w:val="none" w:sz="0" w:space="0" w:color="auto"/>
            <w:right w:val="none" w:sz="0" w:space="0" w:color="auto"/>
          </w:divBdr>
          <w:divsChild>
            <w:div w:id="8459407">
              <w:marLeft w:val="0"/>
              <w:marRight w:val="0"/>
              <w:marTop w:val="0"/>
              <w:marBottom w:val="0"/>
              <w:divBdr>
                <w:top w:val="none" w:sz="0" w:space="0" w:color="auto"/>
                <w:left w:val="none" w:sz="0" w:space="0" w:color="auto"/>
                <w:bottom w:val="none" w:sz="0" w:space="0" w:color="auto"/>
                <w:right w:val="none" w:sz="0" w:space="0" w:color="auto"/>
              </w:divBdr>
            </w:div>
            <w:div w:id="1247495012">
              <w:marLeft w:val="0"/>
              <w:marRight w:val="0"/>
              <w:marTop w:val="0"/>
              <w:marBottom w:val="0"/>
              <w:divBdr>
                <w:top w:val="none" w:sz="0" w:space="0" w:color="auto"/>
                <w:left w:val="none" w:sz="0" w:space="0" w:color="auto"/>
                <w:bottom w:val="none" w:sz="0" w:space="0" w:color="auto"/>
                <w:right w:val="none" w:sz="0" w:space="0" w:color="auto"/>
              </w:divBdr>
            </w:div>
            <w:div w:id="18159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380">
      <w:bodyDiv w:val="1"/>
      <w:marLeft w:val="0"/>
      <w:marRight w:val="0"/>
      <w:marTop w:val="0"/>
      <w:marBottom w:val="0"/>
      <w:divBdr>
        <w:top w:val="none" w:sz="0" w:space="0" w:color="auto"/>
        <w:left w:val="none" w:sz="0" w:space="0" w:color="auto"/>
        <w:bottom w:val="none" w:sz="0" w:space="0" w:color="auto"/>
        <w:right w:val="none" w:sz="0" w:space="0" w:color="auto"/>
      </w:divBdr>
    </w:div>
    <w:div w:id="1915552546">
      <w:bodyDiv w:val="1"/>
      <w:marLeft w:val="0"/>
      <w:marRight w:val="0"/>
      <w:marTop w:val="0"/>
      <w:marBottom w:val="0"/>
      <w:divBdr>
        <w:top w:val="none" w:sz="0" w:space="0" w:color="auto"/>
        <w:left w:val="none" w:sz="0" w:space="0" w:color="auto"/>
        <w:bottom w:val="none" w:sz="0" w:space="0" w:color="auto"/>
        <w:right w:val="none" w:sz="0" w:space="0" w:color="auto"/>
      </w:divBdr>
      <w:divsChild>
        <w:div w:id="86850193">
          <w:marLeft w:val="0"/>
          <w:marRight w:val="0"/>
          <w:marTop w:val="0"/>
          <w:marBottom w:val="0"/>
          <w:divBdr>
            <w:top w:val="none" w:sz="0" w:space="0" w:color="auto"/>
            <w:left w:val="none" w:sz="0" w:space="0" w:color="auto"/>
            <w:bottom w:val="none" w:sz="0" w:space="0" w:color="auto"/>
            <w:right w:val="none" w:sz="0" w:space="0" w:color="auto"/>
          </w:divBdr>
        </w:div>
        <w:div w:id="2028748444">
          <w:marLeft w:val="0"/>
          <w:marRight w:val="0"/>
          <w:marTop w:val="0"/>
          <w:marBottom w:val="0"/>
          <w:divBdr>
            <w:top w:val="none" w:sz="0" w:space="0" w:color="auto"/>
            <w:left w:val="none" w:sz="0" w:space="0" w:color="auto"/>
            <w:bottom w:val="none" w:sz="0" w:space="0" w:color="auto"/>
            <w:right w:val="none" w:sz="0" w:space="0" w:color="auto"/>
          </w:divBdr>
        </w:div>
      </w:divsChild>
    </w:div>
    <w:div w:id="1930577219">
      <w:bodyDiv w:val="1"/>
      <w:marLeft w:val="0"/>
      <w:marRight w:val="0"/>
      <w:marTop w:val="0"/>
      <w:marBottom w:val="0"/>
      <w:divBdr>
        <w:top w:val="none" w:sz="0" w:space="0" w:color="auto"/>
        <w:left w:val="none" w:sz="0" w:space="0" w:color="auto"/>
        <w:bottom w:val="none" w:sz="0" w:space="0" w:color="auto"/>
        <w:right w:val="none" w:sz="0" w:space="0" w:color="auto"/>
      </w:divBdr>
    </w:div>
    <w:div w:id="2000185001">
      <w:bodyDiv w:val="1"/>
      <w:marLeft w:val="0"/>
      <w:marRight w:val="0"/>
      <w:marTop w:val="0"/>
      <w:marBottom w:val="0"/>
      <w:divBdr>
        <w:top w:val="none" w:sz="0" w:space="0" w:color="auto"/>
        <w:left w:val="none" w:sz="0" w:space="0" w:color="auto"/>
        <w:bottom w:val="none" w:sz="0" w:space="0" w:color="auto"/>
        <w:right w:val="none" w:sz="0" w:space="0" w:color="auto"/>
      </w:divBdr>
    </w:div>
    <w:div w:id="2018265192">
      <w:bodyDiv w:val="1"/>
      <w:marLeft w:val="0"/>
      <w:marRight w:val="0"/>
      <w:marTop w:val="0"/>
      <w:marBottom w:val="0"/>
      <w:divBdr>
        <w:top w:val="none" w:sz="0" w:space="0" w:color="auto"/>
        <w:left w:val="none" w:sz="0" w:space="0" w:color="auto"/>
        <w:bottom w:val="none" w:sz="0" w:space="0" w:color="auto"/>
        <w:right w:val="none" w:sz="0" w:space="0" w:color="auto"/>
      </w:divBdr>
      <w:divsChild>
        <w:div w:id="1456682705">
          <w:marLeft w:val="0"/>
          <w:marRight w:val="0"/>
          <w:marTop w:val="0"/>
          <w:marBottom w:val="0"/>
          <w:divBdr>
            <w:top w:val="none" w:sz="0" w:space="0" w:color="auto"/>
            <w:left w:val="none" w:sz="0" w:space="0" w:color="auto"/>
            <w:bottom w:val="none" w:sz="0" w:space="0" w:color="auto"/>
            <w:right w:val="none" w:sz="0" w:space="0" w:color="auto"/>
          </w:divBdr>
          <w:divsChild>
            <w:div w:id="1204638658">
              <w:marLeft w:val="0"/>
              <w:marRight w:val="0"/>
              <w:marTop w:val="0"/>
              <w:marBottom w:val="0"/>
              <w:divBdr>
                <w:top w:val="none" w:sz="0" w:space="0" w:color="auto"/>
                <w:left w:val="none" w:sz="0" w:space="0" w:color="auto"/>
                <w:bottom w:val="none" w:sz="0" w:space="0" w:color="auto"/>
                <w:right w:val="none" w:sz="0" w:space="0" w:color="auto"/>
              </w:divBdr>
              <w:divsChild>
                <w:div w:id="240062467">
                  <w:marLeft w:val="0"/>
                  <w:marRight w:val="0"/>
                  <w:marTop w:val="0"/>
                  <w:marBottom w:val="0"/>
                  <w:divBdr>
                    <w:top w:val="none" w:sz="0" w:space="0" w:color="auto"/>
                    <w:left w:val="none" w:sz="0" w:space="0" w:color="auto"/>
                    <w:bottom w:val="none" w:sz="0" w:space="0" w:color="auto"/>
                    <w:right w:val="none" w:sz="0" w:space="0" w:color="auto"/>
                  </w:divBdr>
                  <w:divsChild>
                    <w:div w:id="269166358">
                      <w:marLeft w:val="0"/>
                      <w:marRight w:val="0"/>
                      <w:marTop w:val="0"/>
                      <w:marBottom w:val="0"/>
                      <w:divBdr>
                        <w:top w:val="none" w:sz="0" w:space="0" w:color="auto"/>
                        <w:left w:val="none" w:sz="0" w:space="0" w:color="auto"/>
                        <w:bottom w:val="none" w:sz="0" w:space="0" w:color="auto"/>
                        <w:right w:val="none" w:sz="0" w:space="0" w:color="auto"/>
                      </w:divBdr>
                      <w:divsChild>
                        <w:div w:id="813987635">
                          <w:marLeft w:val="0"/>
                          <w:marRight w:val="0"/>
                          <w:marTop w:val="0"/>
                          <w:marBottom w:val="0"/>
                          <w:divBdr>
                            <w:top w:val="none" w:sz="0" w:space="0" w:color="auto"/>
                            <w:left w:val="none" w:sz="0" w:space="0" w:color="auto"/>
                            <w:bottom w:val="none" w:sz="0" w:space="0" w:color="auto"/>
                            <w:right w:val="none" w:sz="0" w:space="0" w:color="auto"/>
                          </w:divBdr>
                          <w:divsChild>
                            <w:div w:id="408697331">
                              <w:marLeft w:val="0"/>
                              <w:marRight w:val="0"/>
                              <w:marTop w:val="0"/>
                              <w:marBottom w:val="0"/>
                              <w:divBdr>
                                <w:top w:val="none" w:sz="0" w:space="0" w:color="auto"/>
                                <w:left w:val="none" w:sz="0" w:space="0" w:color="auto"/>
                                <w:bottom w:val="none" w:sz="0" w:space="0" w:color="auto"/>
                                <w:right w:val="none" w:sz="0" w:space="0" w:color="auto"/>
                              </w:divBdr>
                              <w:divsChild>
                                <w:div w:id="14838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975286">
      <w:bodyDiv w:val="1"/>
      <w:marLeft w:val="0"/>
      <w:marRight w:val="0"/>
      <w:marTop w:val="0"/>
      <w:marBottom w:val="0"/>
      <w:divBdr>
        <w:top w:val="none" w:sz="0" w:space="0" w:color="auto"/>
        <w:left w:val="none" w:sz="0" w:space="0" w:color="auto"/>
        <w:bottom w:val="none" w:sz="0" w:space="0" w:color="auto"/>
        <w:right w:val="none" w:sz="0" w:space="0" w:color="auto"/>
      </w:divBdr>
      <w:divsChild>
        <w:div w:id="541752035">
          <w:marLeft w:val="0"/>
          <w:marRight w:val="0"/>
          <w:marTop w:val="0"/>
          <w:marBottom w:val="0"/>
          <w:divBdr>
            <w:top w:val="none" w:sz="0" w:space="0" w:color="auto"/>
            <w:left w:val="none" w:sz="0" w:space="0" w:color="auto"/>
            <w:bottom w:val="none" w:sz="0" w:space="0" w:color="auto"/>
            <w:right w:val="none" w:sz="0" w:space="0" w:color="auto"/>
          </w:divBdr>
        </w:div>
      </w:divsChild>
    </w:div>
    <w:div w:id="2025403748">
      <w:bodyDiv w:val="1"/>
      <w:marLeft w:val="0"/>
      <w:marRight w:val="0"/>
      <w:marTop w:val="0"/>
      <w:marBottom w:val="0"/>
      <w:divBdr>
        <w:top w:val="none" w:sz="0" w:space="0" w:color="auto"/>
        <w:left w:val="none" w:sz="0" w:space="0" w:color="auto"/>
        <w:bottom w:val="none" w:sz="0" w:space="0" w:color="auto"/>
        <w:right w:val="none" w:sz="0" w:space="0" w:color="auto"/>
      </w:divBdr>
    </w:div>
    <w:div w:id="2032416566">
      <w:bodyDiv w:val="1"/>
      <w:marLeft w:val="0"/>
      <w:marRight w:val="0"/>
      <w:marTop w:val="0"/>
      <w:marBottom w:val="0"/>
      <w:divBdr>
        <w:top w:val="none" w:sz="0" w:space="0" w:color="auto"/>
        <w:left w:val="none" w:sz="0" w:space="0" w:color="auto"/>
        <w:bottom w:val="none" w:sz="0" w:space="0" w:color="auto"/>
        <w:right w:val="none" w:sz="0" w:space="0" w:color="auto"/>
      </w:divBdr>
    </w:div>
    <w:div w:id="2034845295">
      <w:bodyDiv w:val="1"/>
      <w:marLeft w:val="0"/>
      <w:marRight w:val="0"/>
      <w:marTop w:val="0"/>
      <w:marBottom w:val="0"/>
      <w:divBdr>
        <w:top w:val="none" w:sz="0" w:space="0" w:color="auto"/>
        <w:left w:val="none" w:sz="0" w:space="0" w:color="auto"/>
        <w:bottom w:val="none" w:sz="0" w:space="0" w:color="auto"/>
        <w:right w:val="none" w:sz="0" w:space="0" w:color="auto"/>
      </w:divBdr>
    </w:div>
    <w:div w:id="2086103149">
      <w:bodyDiv w:val="1"/>
      <w:marLeft w:val="0"/>
      <w:marRight w:val="0"/>
      <w:marTop w:val="0"/>
      <w:marBottom w:val="0"/>
      <w:divBdr>
        <w:top w:val="none" w:sz="0" w:space="0" w:color="auto"/>
        <w:left w:val="none" w:sz="0" w:space="0" w:color="auto"/>
        <w:bottom w:val="none" w:sz="0" w:space="0" w:color="auto"/>
        <w:right w:val="none" w:sz="0" w:space="0" w:color="auto"/>
      </w:divBdr>
      <w:divsChild>
        <w:div w:id="613440715">
          <w:marLeft w:val="0"/>
          <w:marRight w:val="0"/>
          <w:marTop w:val="0"/>
          <w:marBottom w:val="0"/>
          <w:divBdr>
            <w:top w:val="none" w:sz="0" w:space="0" w:color="auto"/>
            <w:left w:val="none" w:sz="0" w:space="0" w:color="auto"/>
            <w:bottom w:val="none" w:sz="0" w:space="0" w:color="auto"/>
            <w:right w:val="none" w:sz="0" w:space="0" w:color="auto"/>
          </w:divBdr>
          <w:divsChild>
            <w:div w:id="640578322">
              <w:marLeft w:val="0"/>
              <w:marRight w:val="0"/>
              <w:marTop w:val="0"/>
              <w:marBottom w:val="0"/>
              <w:divBdr>
                <w:top w:val="none" w:sz="0" w:space="0" w:color="auto"/>
                <w:left w:val="none" w:sz="0" w:space="0" w:color="auto"/>
                <w:bottom w:val="none" w:sz="0" w:space="0" w:color="auto"/>
                <w:right w:val="none" w:sz="0" w:space="0" w:color="auto"/>
              </w:divBdr>
            </w:div>
            <w:div w:id="1164664426">
              <w:marLeft w:val="0"/>
              <w:marRight w:val="0"/>
              <w:marTop w:val="0"/>
              <w:marBottom w:val="0"/>
              <w:divBdr>
                <w:top w:val="none" w:sz="0" w:space="0" w:color="auto"/>
                <w:left w:val="none" w:sz="0" w:space="0" w:color="auto"/>
                <w:bottom w:val="none" w:sz="0" w:space="0" w:color="auto"/>
                <w:right w:val="none" w:sz="0" w:space="0" w:color="auto"/>
              </w:divBdr>
            </w:div>
            <w:div w:id="1370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612">
      <w:bodyDiv w:val="1"/>
      <w:marLeft w:val="0"/>
      <w:marRight w:val="0"/>
      <w:marTop w:val="0"/>
      <w:marBottom w:val="0"/>
      <w:divBdr>
        <w:top w:val="none" w:sz="0" w:space="0" w:color="auto"/>
        <w:left w:val="none" w:sz="0" w:space="0" w:color="auto"/>
        <w:bottom w:val="none" w:sz="0" w:space="0" w:color="auto"/>
        <w:right w:val="none" w:sz="0" w:space="0" w:color="auto"/>
      </w:divBdr>
      <w:divsChild>
        <w:div w:id="1148127726">
          <w:marLeft w:val="0"/>
          <w:marRight w:val="0"/>
          <w:marTop w:val="0"/>
          <w:marBottom w:val="0"/>
          <w:divBdr>
            <w:top w:val="none" w:sz="0" w:space="0" w:color="auto"/>
            <w:left w:val="none" w:sz="0" w:space="0" w:color="auto"/>
            <w:bottom w:val="none" w:sz="0" w:space="0" w:color="auto"/>
            <w:right w:val="none" w:sz="0" w:space="0" w:color="auto"/>
          </w:divBdr>
          <w:divsChild>
            <w:div w:id="576743850">
              <w:marLeft w:val="0"/>
              <w:marRight w:val="0"/>
              <w:marTop w:val="0"/>
              <w:marBottom w:val="0"/>
              <w:divBdr>
                <w:top w:val="none" w:sz="0" w:space="0" w:color="auto"/>
                <w:left w:val="none" w:sz="0" w:space="0" w:color="auto"/>
                <w:bottom w:val="none" w:sz="0" w:space="0" w:color="auto"/>
                <w:right w:val="none" w:sz="0" w:space="0" w:color="auto"/>
              </w:divBdr>
            </w:div>
            <w:div w:id="1508902908">
              <w:marLeft w:val="0"/>
              <w:marRight w:val="0"/>
              <w:marTop w:val="0"/>
              <w:marBottom w:val="0"/>
              <w:divBdr>
                <w:top w:val="none" w:sz="0" w:space="0" w:color="auto"/>
                <w:left w:val="none" w:sz="0" w:space="0" w:color="auto"/>
                <w:bottom w:val="none" w:sz="0" w:space="0" w:color="auto"/>
                <w:right w:val="none" w:sz="0" w:space="0" w:color="auto"/>
              </w:divBdr>
            </w:div>
            <w:div w:id="1511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rillitt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lcbranch908.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lchbp.org/news/pshb-2024-open-seas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F246-600C-4B6A-8F2E-273A32D2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3477</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908 News</vt:lpstr>
    </vt:vector>
  </TitlesOfParts>
  <Company>Branch 908</Company>
  <LinksUpToDate>false</LinksUpToDate>
  <CharactersWithSpaces>21389</CharactersWithSpaces>
  <SharedDoc>false</SharedDoc>
  <HLinks>
    <vt:vector size="18" baseType="variant">
      <vt:variant>
        <vt:i4>7471110</vt:i4>
      </vt:variant>
      <vt:variant>
        <vt:i4>6</vt:i4>
      </vt:variant>
      <vt:variant>
        <vt:i4>0</vt:i4>
      </vt:variant>
      <vt:variant>
        <vt:i4>5</vt:i4>
      </vt:variant>
      <vt:variant>
        <vt:lpwstr>mailto:908recordingsec@comcast.net</vt:lpwstr>
      </vt:variant>
      <vt:variant>
        <vt:lpwstr/>
      </vt:variant>
      <vt:variant>
        <vt:i4>7471110</vt:i4>
      </vt:variant>
      <vt:variant>
        <vt:i4>3</vt:i4>
      </vt:variant>
      <vt:variant>
        <vt:i4>0</vt:i4>
      </vt:variant>
      <vt:variant>
        <vt:i4>5</vt:i4>
      </vt:variant>
      <vt:variant>
        <vt:lpwstr>mailto:908recordingsec@comcast.net</vt:lpwstr>
      </vt:variant>
      <vt:variant>
        <vt:lpwstr/>
      </vt:variant>
      <vt:variant>
        <vt:i4>6815761</vt:i4>
      </vt:variant>
      <vt:variant>
        <vt:i4>0</vt:i4>
      </vt:variant>
      <vt:variant>
        <vt:i4>0</vt:i4>
      </vt:variant>
      <vt:variant>
        <vt:i4>5</vt:i4>
      </vt:variant>
      <vt:variant>
        <vt:lpwstr>http://www.washingtonpost.com/local/crime/us-postal-service-worker-fatally-shot-in-prince-georges-county/2013/11/23/d6a39fcc-54c1-11e3-9e2c-e1d01116fd98_story.html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908 News</dc:title>
  <dc:creator>Valued Gateway Client</dc:creator>
  <cp:lastModifiedBy>April Litty</cp:lastModifiedBy>
  <cp:revision>3</cp:revision>
  <cp:lastPrinted>2022-05-01T22:30:00Z</cp:lastPrinted>
  <dcterms:created xsi:type="dcterms:W3CDTF">2024-10-02T04:29:00Z</dcterms:created>
  <dcterms:modified xsi:type="dcterms:W3CDTF">2024-10-02T05:23:00Z</dcterms:modified>
</cp:coreProperties>
</file>